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5387"/>
        <w:gridCol w:w="1701"/>
        <w:gridCol w:w="4536"/>
      </w:tblGrid>
      <w:tr w:rsidR="00806BCB" w:rsidRPr="004E61B4" w:rsidTr="002733E5">
        <w:trPr>
          <w:trHeight w:val="276"/>
        </w:trPr>
        <w:tc>
          <w:tcPr>
            <w:tcW w:w="15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6BCB" w:rsidRDefault="00806BCB" w:rsidP="006F72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Педагогический состав учреждения</w:t>
            </w:r>
          </w:p>
          <w:p w:rsidR="002733E5" w:rsidRPr="00DC4DCB" w:rsidRDefault="002733E5" w:rsidP="006F729C">
            <w:pPr>
              <w:jc w:val="center"/>
              <w:rPr>
                <w:sz w:val="16"/>
                <w:szCs w:val="16"/>
              </w:rPr>
            </w:pPr>
          </w:p>
        </w:tc>
      </w:tr>
      <w:tr w:rsidR="00806BCB" w:rsidRPr="004E61B4" w:rsidTr="002733E5">
        <w:trPr>
          <w:trHeight w:val="1145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806BCB" w:rsidRDefault="00806BCB" w:rsidP="006F729C">
            <w:pPr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06BCB" w:rsidRDefault="00806BCB" w:rsidP="00806BCB">
            <w:pPr>
              <w:jc w:val="center"/>
            </w:pPr>
            <w:r>
              <w:rPr>
                <w:sz w:val="22"/>
                <w:szCs w:val="22"/>
              </w:rPr>
              <w:t>Ф.И.О. , должность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806BCB" w:rsidRPr="00111484" w:rsidRDefault="00806BCB" w:rsidP="00806BCB">
            <w:pPr>
              <w:jc w:val="both"/>
            </w:pPr>
            <w:r>
              <w:rPr>
                <w:color w:val="000000"/>
                <w:sz w:val="22"/>
                <w:szCs w:val="22"/>
              </w:rPr>
              <w:t>Наименование образовательного учреждения, специальность, квалификация по документу об образовании (диплому)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06BCB" w:rsidRDefault="00806BCB" w:rsidP="00806BCB">
            <w:pPr>
              <w:jc w:val="center"/>
            </w:pPr>
            <w:r>
              <w:rPr>
                <w:sz w:val="22"/>
                <w:szCs w:val="22"/>
              </w:rPr>
              <w:t>Дата приема в учреждение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806BCB" w:rsidRPr="004E61B4" w:rsidRDefault="00806BCB" w:rsidP="00806BCB">
            <w:pPr>
              <w:jc w:val="both"/>
            </w:pPr>
            <w:r>
              <w:rPr>
                <w:sz w:val="22"/>
                <w:szCs w:val="22"/>
              </w:rPr>
              <w:t>Сведения о прохождении повышения квалификации (организация, год прохождения, количество часов)</w:t>
            </w:r>
          </w:p>
        </w:tc>
      </w:tr>
      <w:tr w:rsidR="00EB301D" w:rsidRPr="004E61B4" w:rsidTr="00EB301D">
        <w:trPr>
          <w:trHeight w:val="2508"/>
        </w:trPr>
        <w:tc>
          <w:tcPr>
            <w:tcW w:w="675" w:type="dxa"/>
            <w:shd w:val="clear" w:color="auto" w:fill="auto"/>
          </w:tcPr>
          <w:p w:rsidR="00EB301D" w:rsidRDefault="00EB301D" w:rsidP="006F729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B301D" w:rsidRDefault="00EB301D" w:rsidP="006F729C">
            <w:r>
              <w:rPr>
                <w:sz w:val="22"/>
                <w:szCs w:val="22"/>
              </w:rPr>
              <w:t xml:space="preserve">Белая Людмила </w:t>
            </w:r>
          </w:p>
          <w:p w:rsidR="00EB301D" w:rsidRDefault="00EB301D" w:rsidP="00B01004">
            <w:r>
              <w:rPr>
                <w:sz w:val="22"/>
                <w:szCs w:val="22"/>
              </w:rPr>
              <w:t>Григорьевна,</w:t>
            </w:r>
          </w:p>
          <w:p w:rsidR="00EB301D" w:rsidRDefault="00EB301D" w:rsidP="00B01004">
            <w:r>
              <w:rPr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едагог дополнительного образования</w:t>
            </w:r>
          </w:p>
        </w:tc>
        <w:tc>
          <w:tcPr>
            <w:tcW w:w="5387" w:type="dxa"/>
            <w:shd w:val="clear" w:color="auto" w:fill="auto"/>
          </w:tcPr>
          <w:p w:rsidR="00EB301D" w:rsidRDefault="00EB301D" w:rsidP="006F26B6">
            <w:pPr>
              <w:jc w:val="both"/>
            </w:pPr>
            <w:r>
              <w:t>Алтайский государственный институт культуры, специальность «Культурно-просветительная работа»; квалификация «Культурно-просветительный работник высшей квалификации, руководитель самодеятельного оркестрового коллектива»;</w:t>
            </w:r>
          </w:p>
          <w:p w:rsidR="00EB301D" w:rsidRPr="007F7EED" w:rsidRDefault="00EB301D" w:rsidP="006F26B6">
            <w:pPr>
              <w:jc w:val="both"/>
            </w:pPr>
            <w:r>
              <w:t>Диплом ЗВ № 442104 от 30.06.1981</w:t>
            </w:r>
          </w:p>
        </w:tc>
        <w:tc>
          <w:tcPr>
            <w:tcW w:w="1701" w:type="dxa"/>
            <w:shd w:val="clear" w:color="auto" w:fill="auto"/>
          </w:tcPr>
          <w:p w:rsidR="00EB301D" w:rsidRDefault="00EB301D" w:rsidP="006F729C">
            <w:pPr>
              <w:jc w:val="center"/>
            </w:pPr>
            <w:r>
              <w:rPr>
                <w:sz w:val="22"/>
                <w:szCs w:val="22"/>
              </w:rPr>
              <w:t>03.09.2007</w:t>
            </w:r>
          </w:p>
        </w:tc>
        <w:tc>
          <w:tcPr>
            <w:tcW w:w="4536" w:type="dxa"/>
            <w:shd w:val="clear" w:color="auto" w:fill="auto"/>
          </w:tcPr>
          <w:p w:rsidR="00EB301D" w:rsidRDefault="00EB301D" w:rsidP="009153CA">
            <w:pPr>
              <w:jc w:val="both"/>
            </w:pPr>
            <w:r>
              <w:rPr>
                <w:sz w:val="22"/>
                <w:szCs w:val="22"/>
              </w:rPr>
              <w:t>АНО ДПО «Институт дистанционного обучения» 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ижневартовск, 2018 по программе:</w:t>
            </w:r>
          </w:p>
          <w:p w:rsidR="00EB301D" w:rsidRDefault="00EB301D" w:rsidP="009153CA">
            <w:pPr>
              <w:jc w:val="both"/>
            </w:pPr>
            <w:r>
              <w:rPr>
                <w:sz w:val="22"/>
                <w:szCs w:val="22"/>
              </w:rPr>
              <w:t>«Организация обучения и воспитания обучающихся (воспитанников) с ОВЗ (тяжелые нарушения речи и ЗПР), 72 часа;</w:t>
            </w:r>
          </w:p>
          <w:p w:rsidR="00EB301D" w:rsidRPr="004E61B4" w:rsidRDefault="00EB301D" w:rsidP="00EB301D">
            <w:pPr>
              <w:jc w:val="both"/>
            </w:pPr>
            <w:r>
              <w:rPr>
                <w:sz w:val="22"/>
                <w:szCs w:val="22"/>
              </w:rPr>
              <w:t>«Организация и проведение культурно-досуговых мероприятий для детей дошкольного возраста в условиях ФГОС ДО», 72 часа</w:t>
            </w:r>
          </w:p>
        </w:tc>
      </w:tr>
      <w:tr w:rsidR="00EB301D" w:rsidRPr="004E61B4" w:rsidTr="00440E1C">
        <w:trPr>
          <w:trHeight w:val="1145"/>
        </w:trPr>
        <w:tc>
          <w:tcPr>
            <w:tcW w:w="675" w:type="dxa"/>
            <w:shd w:val="clear" w:color="auto" w:fill="auto"/>
          </w:tcPr>
          <w:p w:rsidR="00EB301D" w:rsidRDefault="00EB301D" w:rsidP="006F729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B301D" w:rsidRDefault="00EB301D" w:rsidP="006F729C">
            <w:r>
              <w:rPr>
                <w:sz w:val="22"/>
                <w:szCs w:val="22"/>
              </w:rPr>
              <w:t>Дубовик Наталья Викторовна,</w:t>
            </w:r>
          </w:p>
          <w:p w:rsidR="00EB301D" w:rsidRDefault="00EB301D" w:rsidP="006F729C">
            <w:r>
              <w:rPr>
                <w:color w:val="000000"/>
                <w:sz w:val="22"/>
                <w:szCs w:val="22"/>
              </w:rPr>
              <w:t>п</w:t>
            </w:r>
            <w:r w:rsidRPr="00252A77">
              <w:rPr>
                <w:color w:val="000000"/>
                <w:sz w:val="22"/>
                <w:szCs w:val="22"/>
              </w:rPr>
              <w:t>едагог дополнительного образования</w:t>
            </w:r>
          </w:p>
        </w:tc>
        <w:tc>
          <w:tcPr>
            <w:tcW w:w="5387" w:type="dxa"/>
            <w:shd w:val="clear" w:color="auto" w:fill="auto"/>
          </w:tcPr>
          <w:p w:rsidR="00EB301D" w:rsidRDefault="00EB301D" w:rsidP="00CA4C7F">
            <w:pPr>
              <w:jc w:val="both"/>
            </w:pPr>
            <w:r>
              <w:t>Кемеровский государственный университет культуры и искусств, специальность «Социально-культурная деятельность»; квалификация «Менеджер социально-культурной деятельности»</w:t>
            </w:r>
            <w:r w:rsidR="00A40E44">
              <w:t>;</w:t>
            </w:r>
          </w:p>
          <w:p w:rsidR="00A40E44" w:rsidRDefault="00A40E44" w:rsidP="00CA4C7F">
            <w:pPr>
              <w:jc w:val="both"/>
            </w:pPr>
            <w:r>
              <w:t>Диплом ВСВ 1892958 от 28.04.2007</w:t>
            </w:r>
          </w:p>
          <w:p w:rsidR="00A40E44" w:rsidRPr="007F7EED" w:rsidRDefault="00A40E44" w:rsidP="00CA4C7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EB301D" w:rsidRDefault="00EB301D" w:rsidP="006F729C">
            <w:pPr>
              <w:jc w:val="center"/>
            </w:pPr>
            <w:r>
              <w:rPr>
                <w:sz w:val="22"/>
                <w:szCs w:val="22"/>
              </w:rPr>
              <w:t>03.09.2007</w:t>
            </w:r>
          </w:p>
        </w:tc>
        <w:tc>
          <w:tcPr>
            <w:tcW w:w="4536" w:type="dxa"/>
            <w:shd w:val="clear" w:color="auto" w:fill="auto"/>
          </w:tcPr>
          <w:p w:rsidR="00EB301D" w:rsidRDefault="00EB301D" w:rsidP="0078525F">
            <w:pPr>
              <w:jc w:val="both"/>
            </w:pPr>
            <w:r>
              <w:rPr>
                <w:sz w:val="22"/>
                <w:szCs w:val="22"/>
              </w:rPr>
              <w:t>АНО ДПО «Институт дистанционного обучения» 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ижневартовск, 2018 по программе:</w:t>
            </w:r>
          </w:p>
          <w:p w:rsidR="00EB301D" w:rsidRDefault="00EB301D" w:rsidP="0078525F">
            <w:pPr>
              <w:jc w:val="both"/>
            </w:pPr>
            <w:r>
              <w:rPr>
                <w:sz w:val="22"/>
                <w:szCs w:val="22"/>
              </w:rPr>
              <w:t>«Организация обучения и воспитания обучающихся (воспитанников) с ОВЗ (тяжелые нарушения речи и ЗПР), 72 часа;</w:t>
            </w:r>
          </w:p>
          <w:p w:rsidR="00EB301D" w:rsidRDefault="00EB301D" w:rsidP="0078525F">
            <w:pPr>
              <w:jc w:val="both"/>
            </w:pPr>
            <w:r>
              <w:rPr>
                <w:sz w:val="22"/>
                <w:szCs w:val="22"/>
              </w:rPr>
              <w:t>«Организация и проведение культурно-досуговых мероприятий для детей дошкольного возраста в условиях ФГОС ДО», 72 часа</w:t>
            </w:r>
          </w:p>
          <w:p w:rsidR="00EB301D" w:rsidRPr="004E61B4" w:rsidRDefault="00EB301D" w:rsidP="006F729C">
            <w:pPr>
              <w:jc w:val="both"/>
            </w:pPr>
          </w:p>
        </w:tc>
      </w:tr>
      <w:tr w:rsidR="00EB301D" w:rsidRPr="004E61B4" w:rsidTr="00440E1C">
        <w:trPr>
          <w:trHeight w:val="1145"/>
        </w:trPr>
        <w:tc>
          <w:tcPr>
            <w:tcW w:w="675" w:type="dxa"/>
            <w:shd w:val="clear" w:color="auto" w:fill="auto"/>
          </w:tcPr>
          <w:p w:rsidR="00EB301D" w:rsidRDefault="00EB301D" w:rsidP="006F729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B301D" w:rsidRDefault="00EB301D" w:rsidP="006F729C">
            <w:proofErr w:type="spellStart"/>
            <w:r>
              <w:rPr>
                <w:sz w:val="22"/>
                <w:szCs w:val="22"/>
              </w:rPr>
              <w:t>Курусь</w:t>
            </w:r>
            <w:proofErr w:type="spellEnd"/>
            <w:r>
              <w:rPr>
                <w:sz w:val="22"/>
                <w:szCs w:val="22"/>
              </w:rPr>
              <w:t xml:space="preserve"> Олеся </w:t>
            </w:r>
          </w:p>
          <w:p w:rsidR="00EB301D" w:rsidRDefault="00EB301D" w:rsidP="006F729C">
            <w:r>
              <w:rPr>
                <w:sz w:val="22"/>
                <w:szCs w:val="22"/>
              </w:rPr>
              <w:t>Геннадьевна,</w:t>
            </w:r>
          </w:p>
          <w:p w:rsidR="00EB301D" w:rsidRDefault="00EB301D" w:rsidP="006F729C">
            <w:r>
              <w:rPr>
                <w:color w:val="000000"/>
                <w:sz w:val="22"/>
                <w:szCs w:val="22"/>
              </w:rPr>
              <w:t>п</w:t>
            </w:r>
            <w:r w:rsidRPr="00252A77">
              <w:rPr>
                <w:color w:val="000000"/>
                <w:sz w:val="22"/>
                <w:szCs w:val="22"/>
              </w:rPr>
              <w:t>едагог дополнительного образования</w:t>
            </w:r>
          </w:p>
        </w:tc>
        <w:tc>
          <w:tcPr>
            <w:tcW w:w="5387" w:type="dxa"/>
            <w:shd w:val="clear" w:color="auto" w:fill="auto"/>
          </w:tcPr>
          <w:p w:rsidR="00EB301D" w:rsidRDefault="00EB301D" w:rsidP="00826848">
            <w:pPr>
              <w:jc w:val="both"/>
            </w:pPr>
            <w:r>
              <w:t>Сибирский университет потребительской кооперации, специальность «Коммерция (торговое дело</w:t>
            </w:r>
            <w:r w:rsidR="00A40E44">
              <w:t>)</w:t>
            </w:r>
            <w:r>
              <w:t xml:space="preserve">»; квалификация «Специалист коммерции»; </w:t>
            </w:r>
          </w:p>
          <w:p w:rsidR="00EB301D" w:rsidRDefault="00EB301D" w:rsidP="00826848">
            <w:pPr>
              <w:jc w:val="both"/>
            </w:pPr>
            <w:r>
              <w:t xml:space="preserve">диплом ВСВ 1944936 от 17.02.2007 </w:t>
            </w:r>
          </w:p>
          <w:p w:rsidR="00EB301D" w:rsidRDefault="00EB301D" w:rsidP="00826848">
            <w:pPr>
              <w:jc w:val="both"/>
            </w:pPr>
            <w:r>
              <w:t>Кемеровский педагогический колледж, специальность «Педагогика дополнительного образования»; квалификация «Педагог дополнительного образования»;</w:t>
            </w:r>
          </w:p>
          <w:p w:rsidR="00EB301D" w:rsidRPr="007F7EED" w:rsidRDefault="00EB301D" w:rsidP="00826848">
            <w:pPr>
              <w:jc w:val="both"/>
            </w:pPr>
            <w:r>
              <w:t>Диплом 114208 0008451 от 30.06.2017</w:t>
            </w:r>
          </w:p>
        </w:tc>
        <w:tc>
          <w:tcPr>
            <w:tcW w:w="1701" w:type="dxa"/>
            <w:shd w:val="clear" w:color="auto" w:fill="auto"/>
          </w:tcPr>
          <w:p w:rsidR="00EB301D" w:rsidRDefault="00EB301D" w:rsidP="006F729C">
            <w:pPr>
              <w:jc w:val="center"/>
            </w:pPr>
            <w:r>
              <w:rPr>
                <w:sz w:val="22"/>
                <w:szCs w:val="22"/>
              </w:rPr>
              <w:t>12.04.2004</w:t>
            </w:r>
          </w:p>
        </w:tc>
        <w:tc>
          <w:tcPr>
            <w:tcW w:w="4536" w:type="dxa"/>
            <w:shd w:val="clear" w:color="auto" w:fill="auto"/>
          </w:tcPr>
          <w:p w:rsidR="00EB301D" w:rsidRPr="004E61B4" w:rsidRDefault="00EB301D" w:rsidP="00826848">
            <w:pPr>
              <w:jc w:val="both"/>
            </w:pPr>
            <w:r>
              <w:rPr>
                <w:sz w:val="22"/>
                <w:szCs w:val="22"/>
              </w:rPr>
              <w:t>23.12.2020- установлена первая квалификационная категория по должности «педагог дополнительного образования» на 5 лет, приказ Министра образования Кузбасса № 1961 от 23.12.2020.</w:t>
            </w:r>
          </w:p>
        </w:tc>
      </w:tr>
      <w:tr w:rsidR="00EB301D" w:rsidRPr="004E61B4" w:rsidTr="00391490">
        <w:trPr>
          <w:trHeight w:val="1145"/>
        </w:trPr>
        <w:tc>
          <w:tcPr>
            <w:tcW w:w="675" w:type="dxa"/>
            <w:shd w:val="clear" w:color="auto" w:fill="auto"/>
          </w:tcPr>
          <w:p w:rsidR="00EB301D" w:rsidRDefault="00EB301D" w:rsidP="006F729C">
            <w:pPr>
              <w:jc w:val="center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EB301D" w:rsidRDefault="00EB301D" w:rsidP="006F729C">
            <w:r>
              <w:rPr>
                <w:sz w:val="22"/>
                <w:szCs w:val="22"/>
              </w:rPr>
              <w:t xml:space="preserve">Митрофанова Надежда Юрьевна, </w:t>
            </w:r>
          </w:p>
          <w:p w:rsidR="00EB301D" w:rsidRDefault="00EB301D" w:rsidP="006F729C">
            <w:r>
              <w:rPr>
                <w:color w:val="000000"/>
                <w:sz w:val="22"/>
                <w:szCs w:val="22"/>
              </w:rPr>
              <w:t>п</w:t>
            </w:r>
            <w:r w:rsidRPr="00252A77">
              <w:rPr>
                <w:color w:val="000000"/>
                <w:sz w:val="22"/>
                <w:szCs w:val="22"/>
              </w:rPr>
              <w:t>едагог дополнительного образования</w:t>
            </w:r>
          </w:p>
        </w:tc>
        <w:tc>
          <w:tcPr>
            <w:tcW w:w="5387" w:type="dxa"/>
            <w:shd w:val="clear" w:color="auto" w:fill="auto"/>
          </w:tcPr>
          <w:p w:rsidR="00EB301D" w:rsidRPr="007F7EED" w:rsidRDefault="00EB301D" w:rsidP="00E219E1">
            <w:pPr>
              <w:jc w:val="both"/>
            </w:pPr>
            <w:r>
              <w:t xml:space="preserve">Кемеровская государственная академия культуры и искусств, специальность «Социально-культурная деятельность»; квалификация «Менеджер социально-культурной деятельности»; диплом ВСВ 0008351 от 24.06.2003 </w:t>
            </w:r>
          </w:p>
        </w:tc>
        <w:tc>
          <w:tcPr>
            <w:tcW w:w="1701" w:type="dxa"/>
            <w:shd w:val="clear" w:color="auto" w:fill="auto"/>
          </w:tcPr>
          <w:p w:rsidR="00EB301D" w:rsidRDefault="00EB301D" w:rsidP="00B0155B">
            <w:pPr>
              <w:jc w:val="center"/>
            </w:pPr>
            <w:r>
              <w:rPr>
                <w:sz w:val="22"/>
                <w:szCs w:val="22"/>
              </w:rPr>
              <w:t>05.07.2016</w:t>
            </w:r>
          </w:p>
        </w:tc>
        <w:tc>
          <w:tcPr>
            <w:tcW w:w="4536" w:type="dxa"/>
            <w:shd w:val="clear" w:color="auto" w:fill="auto"/>
          </w:tcPr>
          <w:p w:rsidR="00EB301D" w:rsidRDefault="00EB301D" w:rsidP="00E219E1">
            <w:pPr>
              <w:jc w:val="both"/>
            </w:pPr>
            <w:r>
              <w:rPr>
                <w:sz w:val="22"/>
                <w:szCs w:val="22"/>
              </w:rPr>
              <w:t>АНО «Академия дополнительного профессионального образования»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урган по программе «Дошкольная педагогика, Воспитание и развитие детей в ДОО»;</w:t>
            </w:r>
          </w:p>
          <w:p w:rsidR="00EB301D" w:rsidRPr="004E61B4" w:rsidRDefault="00EB301D" w:rsidP="00E219E1">
            <w:pPr>
              <w:jc w:val="both"/>
            </w:pPr>
            <w:r>
              <w:rPr>
                <w:sz w:val="22"/>
                <w:szCs w:val="22"/>
              </w:rPr>
              <w:t>Диплом о профессиональной переподготовке 452405671094 от 15.05.2017, 288 часов</w:t>
            </w:r>
          </w:p>
        </w:tc>
      </w:tr>
      <w:tr w:rsidR="00EB301D" w:rsidRPr="004E61B4" w:rsidTr="00B01558">
        <w:trPr>
          <w:trHeight w:val="1145"/>
        </w:trPr>
        <w:tc>
          <w:tcPr>
            <w:tcW w:w="675" w:type="dxa"/>
            <w:shd w:val="clear" w:color="auto" w:fill="auto"/>
          </w:tcPr>
          <w:p w:rsidR="00EB301D" w:rsidRDefault="00EB301D" w:rsidP="006F729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EB301D" w:rsidRDefault="00EB301D" w:rsidP="006F729C">
            <w:proofErr w:type="spellStart"/>
            <w:r>
              <w:rPr>
                <w:sz w:val="22"/>
                <w:szCs w:val="22"/>
              </w:rPr>
              <w:t>Сумбаева</w:t>
            </w:r>
            <w:proofErr w:type="spellEnd"/>
            <w:r>
              <w:rPr>
                <w:sz w:val="22"/>
                <w:szCs w:val="22"/>
              </w:rPr>
              <w:t xml:space="preserve"> Татьяна Николаевна,</w:t>
            </w:r>
          </w:p>
          <w:p w:rsidR="00EB301D" w:rsidRDefault="00EB301D" w:rsidP="006F729C">
            <w:r>
              <w:rPr>
                <w:color w:val="000000"/>
                <w:sz w:val="22"/>
                <w:szCs w:val="22"/>
              </w:rPr>
              <w:t>п</w:t>
            </w:r>
            <w:r w:rsidRPr="00252A77">
              <w:rPr>
                <w:color w:val="000000"/>
                <w:sz w:val="22"/>
                <w:szCs w:val="22"/>
              </w:rPr>
              <w:t>едагог дополнительного образования</w:t>
            </w:r>
          </w:p>
        </w:tc>
        <w:tc>
          <w:tcPr>
            <w:tcW w:w="5387" w:type="dxa"/>
            <w:shd w:val="clear" w:color="auto" w:fill="auto"/>
          </w:tcPr>
          <w:p w:rsidR="00EB301D" w:rsidRDefault="00EB301D" w:rsidP="00EC0E18">
            <w:pPr>
              <w:jc w:val="both"/>
            </w:pPr>
            <w:r>
              <w:t>Кемеровская государственная академия культуры и искусств, специальность «Социально-культурная деятельность»;</w:t>
            </w:r>
            <w:r w:rsidR="007B0E19">
              <w:t xml:space="preserve"> </w:t>
            </w:r>
            <w:r>
              <w:t>квалификация «Менеджер социально-культурной деятельности»; диплом ИВС 0578396 от 15.04.2003;</w:t>
            </w:r>
          </w:p>
          <w:p w:rsidR="00EB301D" w:rsidRPr="007F7EED" w:rsidRDefault="00EB301D" w:rsidP="00EC0E18">
            <w:pPr>
              <w:jc w:val="both"/>
            </w:pPr>
            <w:r>
              <w:t>Кемеровское педагогической училище № 2, специальность «Дошкольное образование»; квалификация «Воспитатель в дошкольных учреждениях»,</w:t>
            </w:r>
            <w:r w:rsidR="007B0E19">
              <w:t xml:space="preserve"> </w:t>
            </w:r>
            <w:r>
              <w:t xml:space="preserve">диплом </w:t>
            </w:r>
            <w:proofErr w:type="gramStart"/>
            <w:r>
              <w:t>СТ</w:t>
            </w:r>
            <w:proofErr w:type="gramEnd"/>
            <w:r>
              <w:t xml:space="preserve"> № 265486 от 24.06.1995 </w:t>
            </w:r>
          </w:p>
        </w:tc>
        <w:tc>
          <w:tcPr>
            <w:tcW w:w="1701" w:type="dxa"/>
            <w:shd w:val="clear" w:color="auto" w:fill="auto"/>
          </w:tcPr>
          <w:p w:rsidR="00EB301D" w:rsidRDefault="00EB301D" w:rsidP="006F729C">
            <w:pPr>
              <w:jc w:val="center"/>
            </w:pPr>
            <w:r>
              <w:rPr>
                <w:sz w:val="22"/>
                <w:szCs w:val="22"/>
              </w:rPr>
              <w:t>15.02.2005</w:t>
            </w:r>
          </w:p>
        </w:tc>
        <w:tc>
          <w:tcPr>
            <w:tcW w:w="4536" w:type="dxa"/>
            <w:shd w:val="clear" w:color="auto" w:fill="auto"/>
          </w:tcPr>
          <w:p w:rsidR="00EB301D" w:rsidRDefault="00EB301D" w:rsidP="006F729C">
            <w:pPr>
              <w:jc w:val="both"/>
            </w:pPr>
            <w:r>
              <w:rPr>
                <w:sz w:val="22"/>
                <w:szCs w:val="22"/>
              </w:rPr>
              <w:t>АНО ДПО «Институт дистанционного обучения» 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ижневартовск, 2018 по программе:</w:t>
            </w:r>
          </w:p>
          <w:p w:rsidR="00EB301D" w:rsidRDefault="00EB301D" w:rsidP="006F729C">
            <w:pPr>
              <w:jc w:val="both"/>
            </w:pPr>
            <w:r>
              <w:rPr>
                <w:sz w:val="22"/>
                <w:szCs w:val="22"/>
              </w:rPr>
              <w:t xml:space="preserve">«Развитие художественно-эстетических способностей детей дошкольного возраста с </w:t>
            </w:r>
            <w:proofErr w:type="gramStart"/>
            <w:r>
              <w:rPr>
                <w:sz w:val="22"/>
                <w:szCs w:val="22"/>
              </w:rPr>
              <w:t>условиях</w:t>
            </w:r>
            <w:proofErr w:type="gramEnd"/>
            <w:r>
              <w:rPr>
                <w:sz w:val="22"/>
                <w:szCs w:val="22"/>
              </w:rPr>
              <w:t xml:space="preserve"> реализации ФГОС ДО», 72 часа;</w:t>
            </w:r>
          </w:p>
          <w:p w:rsidR="00EB301D" w:rsidRPr="004E61B4" w:rsidRDefault="00EB301D" w:rsidP="006F729C">
            <w:pPr>
              <w:jc w:val="both"/>
            </w:pPr>
            <w:r>
              <w:rPr>
                <w:sz w:val="22"/>
                <w:szCs w:val="22"/>
              </w:rPr>
              <w:t>«Декоративно-прикладное искусство в системе дополнительного образования», 72 часа</w:t>
            </w:r>
            <w:r w:rsidR="008977FD">
              <w:rPr>
                <w:sz w:val="22"/>
                <w:szCs w:val="22"/>
              </w:rPr>
              <w:t>, 2017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B301D" w:rsidRPr="004E61B4" w:rsidTr="00B01558">
        <w:trPr>
          <w:trHeight w:val="1145"/>
        </w:trPr>
        <w:tc>
          <w:tcPr>
            <w:tcW w:w="675" w:type="dxa"/>
            <w:shd w:val="clear" w:color="auto" w:fill="auto"/>
          </w:tcPr>
          <w:p w:rsidR="00EB301D" w:rsidRDefault="00EB301D" w:rsidP="006F729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EB301D" w:rsidRPr="00E7736F" w:rsidRDefault="00EB301D" w:rsidP="006F729C">
            <w:proofErr w:type="spellStart"/>
            <w:r w:rsidRPr="00E7736F">
              <w:rPr>
                <w:sz w:val="22"/>
                <w:szCs w:val="22"/>
              </w:rPr>
              <w:t>Шилина</w:t>
            </w:r>
            <w:proofErr w:type="spellEnd"/>
            <w:r w:rsidRPr="00E7736F">
              <w:rPr>
                <w:sz w:val="22"/>
                <w:szCs w:val="22"/>
              </w:rPr>
              <w:t xml:space="preserve"> Ольга Владимировна,</w:t>
            </w:r>
          </w:p>
          <w:p w:rsidR="00EB301D" w:rsidRDefault="00EB301D" w:rsidP="006F729C">
            <w:r w:rsidRPr="00E7736F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5387" w:type="dxa"/>
            <w:shd w:val="clear" w:color="auto" w:fill="auto"/>
          </w:tcPr>
          <w:p w:rsidR="00EB301D" w:rsidRDefault="00EB301D" w:rsidP="00E7736F">
            <w:pPr>
              <w:jc w:val="both"/>
            </w:pPr>
            <w:r>
              <w:t>Кемеровский государственный институт культуры, специальность «Культурно-просветительная работа»; квалификация «</w:t>
            </w:r>
            <w:proofErr w:type="spellStart"/>
            <w:r>
              <w:t>Культпросветработник</w:t>
            </w:r>
            <w:proofErr w:type="spellEnd"/>
            <w:r>
              <w:t>, руководитель самодеятельного хорового коллектива»,</w:t>
            </w:r>
          </w:p>
          <w:p w:rsidR="00EB301D" w:rsidRPr="00E7736F" w:rsidRDefault="00EB301D" w:rsidP="00E7736F">
            <w:pPr>
              <w:jc w:val="both"/>
            </w:pPr>
            <w:r>
              <w:t>Диплом Д-</w:t>
            </w:r>
            <w:proofErr w:type="gramStart"/>
            <w:r>
              <w:t>I</w:t>
            </w:r>
            <w:proofErr w:type="gramEnd"/>
            <w:r>
              <w:t xml:space="preserve"> № 130256</w:t>
            </w:r>
          </w:p>
        </w:tc>
        <w:tc>
          <w:tcPr>
            <w:tcW w:w="1701" w:type="dxa"/>
            <w:shd w:val="clear" w:color="auto" w:fill="auto"/>
          </w:tcPr>
          <w:p w:rsidR="00EB301D" w:rsidRDefault="00EB301D" w:rsidP="006F729C">
            <w:pPr>
              <w:jc w:val="center"/>
            </w:pPr>
            <w:r>
              <w:rPr>
                <w:sz w:val="22"/>
                <w:szCs w:val="22"/>
              </w:rPr>
              <w:t>22.06.2009</w:t>
            </w:r>
          </w:p>
        </w:tc>
        <w:tc>
          <w:tcPr>
            <w:tcW w:w="4536" w:type="dxa"/>
            <w:shd w:val="clear" w:color="auto" w:fill="auto"/>
          </w:tcPr>
          <w:p w:rsidR="00EB301D" w:rsidRDefault="00EB301D" w:rsidP="00E7736F">
            <w:pPr>
              <w:jc w:val="both"/>
            </w:pPr>
            <w:r>
              <w:rPr>
                <w:sz w:val="22"/>
                <w:szCs w:val="22"/>
              </w:rPr>
              <w:t>АНО ДПО «Институт дистанционного обучения» 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ижневартовск, 2018 по программе:</w:t>
            </w:r>
          </w:p>
          <w:p w:rsidR="00EB301D" w:rsidRDefault="00EB301D" w:rsidP="00E7736F">
            <w:pPr>
              <w:jc w:val="both"/>
            </w:pPr>
            <w:r>
              <w:rPr>
                <w:sz w:val="22"/>
                <w:szCs w:val="22"/>
              </w:rPr>
              <w:t xml:space="preserve">«Развитие художественно-эстетических способностей детей дошкольного возраста с </w:t>
            </w:r>
            <w:proofErr w:type="gramStart"/>
            <w:r>
              <w:rPr>
                <w:sz w:val="22"/>
                <w:szCs w:val="22"/>
              </w:rPr>
              <w:t>условиях</w:t>
            </w:r>
            <w:proofErr w:type="gramEnd"/>
            <w:r>
              <w:rPr>
                <w:sz w:val="22"/>
                <w:szCs w:val="22"/>
              </w:rPr>
              <w:t xml:space="preserve"> реализации ФГОС ДО», 72 часа;</w:t>
            </w:r>
          </w:p>
          <w:p w:rsidR="00EB301D" w:rsidRPr="004E61B4" w:rsidRDefault="00EB301D" w:rsidP="009B6864">
            <w:pPr>
              <w:jc w:val="both"/>
            </w:pPr>
            <w:r>
              <w:rPr>
                <w:sz w:val="22"/>
                <w:szCs w:val="22"/>
              </w:rPr>
              <w:t>«Организация обучения и воспитания обучающихся (воспитанников) с ОВЗ (тяжелые нарушения речи и ЗПР), 72 часа</w:t>
            </w:r>
          </w:p>
        </w:tc>
      </w:tr>
      <w:tr w:rsidR="00EB301D" w:rsidRPr="004E61B4" w:rsidTr="00B01558">
        <w:trPr>
          <w:trHeight w:val="1145"/>
        </w:trPr>
        <w:tc>
          <w:tcPr>
            <w:tcW w:w="675" w:type="dxa"/>
            <w:shd w:val="clear" w:color="auto" w:fill="auto"/>
          </w:tcPr>
          <w:p w:rsidR="00EB301D" w:rsidRDefault="00EB301D" w:rsidP="006F729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EB301D" w:rsidRPr="007B0E19" w:rsidRDefault="00EB301D" w:rsidP="006F729C">
            <w:proofErr w:type="spellStart"/>
            <w:r w:rsidRPr="007B0E19">
              <w:rPr>
                <w:szCs w:val="22"/>
              </w:rPr>
              <w:t>Щигрева</w:t>
            </w:r>
            <w:proofErr w:type="spellEnd"/>
            <w:r w:rsidRPr="007B0E19">
              <w:rPr>
                <w:szCs w:val="22"/>
              </w:rPr>
              <w:t xml:space="preserve"> Дарья Владимировна,</w:t>
            </w:r>
          </w:p>
          <w:p w:rsidR="00EB301D" w:rsidRPr="007B0E19" w:rsidRDefault="00EB301D" w:rsidP="006F729C">
            <w:r w:rsidRPr="007B0E19">
              <w:rPr>
                <w:color w:val="000000"/>
                <w:szCs w:val="22"/>
              </w:rPr>
              <w:t>педагог дополнительного образования</w:t>
            </w:r>
          </w:p>
        </w:tc>
        <w:tc>
          <w:tcPr>
            <w:tcW w:w="5387" w:type="dxa"/>
            <w:shd w:val="clear" w:color="auto" w:fill="auto"/>
          </w:tcPr>
          <w:p w:rsidR="00EB301D" w:rsidRPr="007B0E19" w:rsidRDefault="00EB301D" w:rsidP="00CD53CE">
            <w:pPr>
              <w:jc w:val="both"/>
            </w:pPr>
            <w:r w:rsidRPr="007B0E19">
              <w:rPr>
                <w:szCs w:val="22"/>
              </w:rPr>
              <w:t>Кемеровский государственный институт культуры, Специальность «Народная художественна</w:t>
            </w:r>
            <w:bookmarkStart w:id="0" w:name="_GoBack"/>
            <w:bookmarkEnd w:id="0"/>
            <w:r w:rsidRPr="007B0E19">
              <w:rPr>
                <w:szCs w:val="22"/>
              </w:rPr>
              <w:t>я культура»; квалификация «Бакалавр», диплом 104224 4203082 от 03.07.2020;</w:t>
            </w:r>
          </w:p>
          <w:p w:rsidR="00EB301D" w:rsidRPr="007B0E19" w:rsidRDefault="00EB301D" w:rsidP="00CD53CE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EB301D" w:rsidRPr="007B0E19" w:rsidRDefault="00EB301D" w:rsidP="006F729C">
            <w:pPr>
              <w:jc w:val="center"/>
            </w:pPr>
            <w:r w:rsidRPr="007B0E19">
              <w:rPr>
                <w:szCs w:val="22"/>
              </w:rPr>
              <w:t>01.02.2021</w:t>
            </w:r>
          </w:p>
        </w:tc>
        <w:tc>
          <w:tcPr>
            <w:tcW w:w="4536" w:type="dxa"/>
            <w:shd w:val="clear" w:color="auto" w:fill="auto"/>
          </w:tcPr>
          <w:p w:rsidR="00EB301D" w:rsidRPr="007B0E19" w:rsidRDefault="00EB301D" w:rsidP="00FA6D09">
            <w:pPr>
              <w:jc w:val="both"/>
            </w:pPr>
            <w:r w:rsidRPr="007B0E19">
              <w:rPr>
                <w:color w:val="000000"/>
                <w:szCs w:val="22"/>
              </w:rPr>
              <w:t>АНО ДПО «Северо-Западная академия дополнительного профессионального образования и профессионального обучения» по программе «Педагогика дополнительного образования детей»; квалификация «Педагог дополнительного образования»</w:t>
            </w:r>
          </w:p>
          <w:p w:rsidR="00EB301D" w:rsidRPr="007B0E19" w:rsidRDefault="00EB301D" w:rsidP="00FA6D09">
            <w:pPr>
              <w:jc w:val="both"/>
            </w:pPr>
            <w:r w:rsidRPr="007B0E19">
              <w:rPr>
                <w:szCs w:val="22"/>
              </w:rPr>
              <w:t>Диплом о профессиональной переподготовке 452400082204 от 19.07.2021, 340 часов</w:t>
            </w:r>
          </w:p>
        </w:tc>
      </w:tr>
    </w:tbl>
    <w:p w:rsidR="00FA6FCA" w:rsidRDefault="00FA6FCA"/>
    <w:sectPr w:rsidR="00FA6FCA" w:rsidSect="00DC4DCB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6BCB"/>
    <w:rsid w:val="00011E50"/>
    <w:rsid w:val="000D15DB"/>
    <w:rsid w:val="002733E5"/>
    <w:rsid w:val="0062029C"/>
    <w:rsid w:val="006F26B6"/>
    <w:rsid w:val="0078525F"/>
    <w:rsid w:val="007B0E19"/>
    <w:rsid w:val="00806BCB"/>
    <w:rsid w:val="00826848"/>
    <w:rsid w:val="00872757"/>
    <w:rsid w:val="008977FD"/>
    <w:rsid w:val="00911A85"/>
    <w:rsid w:val="009B6864"/>
    <w:rsid w:val="00A40E44"/>
    <w:rsid w:val="00AA6A87"/>
    <w:rsid w:val="00B01004"/>
    <w:rsid w:val="00B0155B"/>
    <w:rsid w:val="00B676A1"/>
    <w:rsid w:val="00CA4C7F"/>
    <w:rsid w:val="00CD53CE"/>
    <w:rsid w:val="00DC4DCB"/>
    <w:rsid w:val="00E219E1"/>
    <w:rsid w:val="00E7736F"/>
    <w:rsid w:val="00EB301D"/>
    <w:rsid w:val="00EC0E18"/>
    <w:rsid w:val="00FA6D09"/>
    <w:rsid w:val="00FA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06BCB"/>
    <w:pPr>
      <w:spacing w:after="0" w:line="240" w:lineRule="auto"/>
    </w:pPr>
    <w:rPr>
      <w:rFonts w:ascii="Consultant" w:eastAsia="Times New Roman" w:hAnsi="Consultant" w:cs="Times New Roman"/>
      <w:b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2023-04-24T05:50:00Z</dcterms:created>
  <dcterms:modified xsi:type="dcterms:W3CDTF">2023-04-25T04:17:00Z</dcterms:modified>
</cp:coreProperties>
</file>