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68" w:rsidRPr="00E62B68" w:rsidRDefault="00E62B68" w:rsidP="00E62B68">
      <w:pPr>
        <w:jc w:val="center"/>
        <w:rPr>
          <w:b/>
          <w:sz w:val="28"/>
          <w:szCs w:val="28"/>
        </w:rPr>
      </w:pPr>
      <w:r w:rsidRPr="00E62B68">
        <w:rPr>
          <w:b/>
          <w:sz w:val="28"/>
          <w:szCs w:val="28"/>
        </w:rPr>
        <w:t xml:space="preserve">Информация о программе профессиональной </w:t>
      </w:r>
      <w:proofErr w:type="spellStart"/>
      <w:r w:rsidRPr="00E62B68">
        <w:rPr>
          <w:b/>
          <w:sz w:val="28"/>
          <w:szCs w:val="28"/>
        </w:rPr>
        <w:t>стажировочной</w:t>
      </w:r>
      <w:proofErr w:type="spellEnd"/>
      <w:r w:rsidRPr="00E62B68">
        <w:rPr>
          <w:b/>
          <w:sz w:val="28"/>
          <w:szCs w:val="28"/>
        </w:rPr>
        <w:t xml:space="preserve"> площадки на базе</w:t>
      </w:r>
    </w:p>
    <w:p w:rsidR="00E62B68" w:rsidRPr="00E62B68" w:rsidRDefault="00E62B68" w:rsidP="00E62B68">
      <w:pPr>
        <w:rPr>
          <w:b/>
        </w:rPr>
      </w:pPr>
    </w:p>
    <w:p w:rsidR="00E62B68" w:rsidRPr="00E62B68" w:rsidRDefault="00E62B68" w:rsidP="00E62B68">
      <w:pPr>
        <w:jc w:val="center"/>
        <w:rPr>
          <w:b/>
        </w:rPr>
      </w:pPr>
      <w:r w:rsidRPr="00E62B68">
        <w:rPr>
          <w:b/>
        </w:rPr>
        <w:t xml:space="preserve">Государственного автономного учреждения </w:t>
      </w:r>
    </w:p>
    <w:p w:rsidR="00E62B68" w:rsidRPr="00E62B68" w:rsidRDefault="00E62B68" w:rsidP="00E62B68">
      <w:pPr>
        <w:jc w:val="center"/>
        <w:rPr>
          <w:b/>
          <w:sz w:val="20"/>
          <w:szCs w:val="20"/>
        </w:rPr>
      </w:pPr>
      <w:r w:rsidRPr="00E62B68">
        <w:rPr>
          <w:b/>
        </w:rPr>
        <w:t>«Кемеровский реабилитационный центр для детей и подростков с ограниченными возможностями «Фламинго»</w:t>
      </w:r>
      <w:r w:rsidRPr="00E62B68">
        <w:rPr>
          <w:b/>
          <w:sz w:val="20"/>
          <w:szCs w:val="20"/>
        </w:rPr>
        <w:t xml:space="preserve"> </w:t>
      </w:r>
    </w:p>
    <w:p w:rsidR="00E62B68" w:rsidRPr="00E62B68" w:rsidRDefault="00E62B68" w:rsidP="00E62B68">
      <w:pPr>
        <w:jc w:val="center"/>
        <w:rPr>
          <w:sz w:val="20"/>
          <w:szCs w:val="20"/>
        </w:rPr>
      </w:pPr>
    </w:p>
    <w:p w:rsidR="00E62B68" w:rsidRPr="00E62B68" w:rsidRDefault="00E62B68" w:rsidP="00E62B68">
      <w:pPr>
        <w:jc w:val="center"/>
        <w:rPr>
          <w:b/>
        </w:rPr>
      </w:pPr>
      <w:r w:rsidRPr="00E62B68">
        <w:rPr>
          <w:b/>
        </w:rPr>
        <w:t>по направлению</w:t>
      </w:r>
    </w:p>
    <w:p w:rsidR="00E62B68" w:rsidRPr="00E62B68" w:rsidRDefault="00E62B68" w:rsidP="00E62B68">
      <w:pPr>
        <w:jc w:val="center"/>
        <w:rPr>
          <w:sz w:val="20"/>
          <w:szCs w:val="20"/>
        </w:rPr>
      </w:pPr>
      <w:r w:rsidRPr="00E62B68">
        <w:t xml:space="preserve">социальная реабилитация и </w:t>
      </w:r>
      <w:proofErr w:type="spellStart"/>
      <w:r w:rsidRPr="00E62B68">
        <w:t>абилитация</w:t>
      </w:r>
      <w:proofErr w:type="spellEnd"/>
      <w:r w:rsidRPr="00E62B68">
        <w:t xml:space="preserve"> детей-инвалидов в деятельности специализированных социальных служб «Домашний </w:t>
      </w:r>
      <w:proofErr w:type="spellStart"/>
      <w:r w:rsidRPr="00E62B68">
        <w:t>микрореабилитационный</w:t>
      </w:r>
      <w:proofErr w:type="spellEnd"/>
      <w:r w:rsidRPr="00E62B68">
        <w:t xml:space="preserve"> центр» </w:t>
      </w:r>
    </w:p>
    <w:p w:rsidR="003E34D1" w:rsidRDefault="003E34D1"/>
    <w:p w:rsidR="00E62B68" w:rsidRDefault="00E62B68"/>
    <w:p w:rsidR="00190151" w:rsidRDefault="00E62B68" w:rsidP="00E62B68">
      <w:r>
        <w:t>Куратор программы професси</w:t>
      </w:r>
      <w:r w:rsidR="00190151">
        <w:t xml:space="preserve">ональной </w:t>
      </w:r>
      <w:proofErr w:type="spellStart"/>
      <w:r w:rsidR="00190151">
        <w:t>стажировочной</w:t>
      </w:r>
      <w:proofErr w:type="spellEnd"/>
      <w:r w:rsidR="00190151">
        <w:t xml:space="preserve"> площадки</w:t>
      </w:r>
      <w:r>
        <w:t xml:space="preserve"> </w:t>
      </w:r>
    </w:p>
    <w:p w:rsidR="00190151" w:rsidRDefault="00190151" w:rsidP="00E62B68">
      <w:proofErr w:type="spellStart"/>
      <w:r>
        <w:t>Онина</w:t>
      </w:r>
      <w:proofErr w:type="spellEnd"/>
      <w:r>
        <w:t xml:space="preserve"> Ольга Геннадьевна заведующая отделением дневного пребывания, методист</w:t>
      </w:r>
    </w:p>
    <w:p w:rsidR="00E62B68" w:rsidRDefault="00190151" w:rsidP="00E62B68">
      <w:r>
        <w:t>контактные данные:</w:t>
      </w:r>
      <w:r w:rsidR="00E62B68">
        <w:t xml:space="preserve"> </w:t>
      </w:r>
    </w:p>
    <w:p w:rsidR="00E62B68" w:rsidRDefault="00E62B68" w:rsidP="00E62B68">
      <w:r>
        <w:t>тел. 8 (3842) 31-94-08;</w:t>
      </w:r>
    </w:p>
    <w:p w:rsidR="00E62B68" w:rsidRDefault="00E62B68" w:rsidP="00E62B68">
      <w:r>
        <w:t>E-</w:t>
      </w:r>
      <w:proofErr w:type="spellStart"/>
      <w:r>
        <w:t>mail</w:t>
      </w:r>
      <w:proofErr w:type="spellEnd"/>
      <w:r>
        <w:t>: flomingo</w:t>
      </w:r>
      <w:r w:rsidR="00B3036B">
        <w:t>.</w:t>
      </w:r>
      <w:r>
        <w:t>smi@bk.ru</w:t>
      </w:r>
      <w:r>
        <w:cr/>
      </w:r>
    </w:p>
    <w:tbl>
      <w:tblPr>
        <w:tblW w:w="9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60"/>
      </w:tblGrid>
      <w:tr w:rsidR="00190151" w:rsidRPr="00190151" w:rsidTr="00522BBC">
        <w:trPr>
          <w:trHeight w:val="449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51" w:rsidRPr="00190151" w:rsidRDefault="00190151" w:rsidP="00190151">
            <w:pPr>
              <w:jc w:val="center"/>
              <w:rPr>
                <w:b/>
              </w:rPr>
            </w:pPr>
            <w:r w:rsidRPr="00190151">
              <w:rPr>
                <w:b/>
              </w:rPr>
              <w:t>Информация о программе</w:t>
            </w:r>
            <w:r w:rsidRPr="0019015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90151">
              <w:rPr>
                <w:b/>
              </w:rPr>
              <w:t xml:space="preserve">профессиональной </w:t>
            </w:r>
            <w:proofErr w:type="spellStart"/>
            <w:r w:rsidRPr="00190151">
              <w:rPr>
                <w:b/>
              </w:rPr>
              <w:t>стажировочной</w:t>
            </w:r>
            <w:proofErr w:type="spellEnd"/>
            <w:r w:rsidRPr="00190151">
              <w:rPr>
                <w:b/>
              </w:rPr>
              <w:t xml:space="preserve"> площадки</w:t>
            </w:r>
          </w:p>
        </w:tc>
      </w:tr>
      <w:tr w:rsidR="00190151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1" w:rsidRPr="00190151" w:rsidRDefault="00190151" w:rsidP="00190151">
            <w:pPr>
              <w:jc w:val="both"/>
            </w:pPr>
            <w:r w:rsidRPr="00190151">
              <w:t xml:space="preserve">Тема программы профессиональной </w:t>
            </w:r>
            <w:proofErr w:type="spellStart"/>
            <w:r w:rsidRPr="00190151">
              <w:t>стажировочной</w:t>
            </w:r>
            <w:proofErr w:type="spellEnd"/>
            <w:r w:rsidRPr="00190151">
              <w:t xml:space="preserve"> площадки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и обеспечение деятельности «Домашнего </w:t>
            </w:r>
            <w:proofErr w:type="spellStart"/>
            <w:r w:rsidRPr="00190151">
              <w:rPr>
                <w:i/>
                <w:iCs/>
              </w:rPr>
              <w:t>микрореабилитационного</w:t>
            </w:r>
            <w:proofErr w:type="spellEnd"/>
            <w:r w:rsidRPr="00190151">
              <w:rPr>
                <w:i/>
                <w:iCs/>
              </w:rPr>
              <w:t xml:space="preserve"> центра».</w:t>
            </w:r>
          </w:p>
        </w:tc>
      </w:tr>
      <w:tr w:rsidR="00190151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</w:pPr>
            <w:r w:rsidRPr="00190151">
              <w:t>Объем программы (часы/дни)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32 часа</w:t>
            </w:r>
            <w:r w:rsidR="008D0CCF">
              <w:rPr>
                <w:i/>
                <w:iCs/>
              </w:rPr>
              <w:t>/4 дня</w:t>
            </w:r>
          </w:p>
        </w:tc>
      </w:tr>
      <w:tr w:rsidR="008D0CCF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F" w:rsidRPr="00190151" w:rsidRDefault="008D0CCF" w:rsidP="00190151">
            <w:pPr>
              <w:jc w:val="both"/>
            </w:pPr>
            <w:r>
              <w:t>Стоимость обучения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F" w:rsidRPr="00190151" w:rsidRDefault="008D0CCF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11 500,00 </w:t>
            </w:r>
            <w:bookmarkStart w:id="0" w:name="_GoBack"/>
            <w:bookmarkEnd w:id="0"/>
            <w:r>
              <w:rPr>
                <w:i/>
                <w:iCs/>
              </w:rPr>
              <w:t>руб. на 1 человека</w:t>
            </w:r>
          </w:p>
        </w:tc>
      </w:tr>
      <w:tr w:rsidR="00190151" w:rsidRPr="00190151" w:rsidTr="00522BBC">
        <w:trPr>
          <w:trHeight w:val="4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</w:pPr>
            <w:r w:rsidRPr="00190151">
              <w:t>Модули программы (</w:t>
            </w:r>
            <w:r w:rsidRPr="00190151">
              <w:rPr>
                <w:i/>
              </w:rPr>
              <w:t>по каждому модулю: кол-во часов, форма занятий;</w:t>
            </w:r>
            <w:r w:rsidRPr="00190151">
              <w:t xml:space="preserve"> </w:t>
            </w:r>
            <w:r w:rsidRPr="00190151">
              <w:rPr>
                <w:i/>
              </w:rPr>
              <w:t>краткое содержание модуля)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</w:p>
        </w:tc>
      </w:tr>
      <w:tr w:rsidR="00190151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rPr>
                <w:i/>
              </w:rPr>
            </w:pPr>
            <w:r w:rsidRPr="00190151">
              <w:t>Система комплексной реабилитации (абилитации) детей-инвалидов в Кемеровской области - Кузбассе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4 часа:</w:t>
            </w:r>
          </w:p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Теоретические занятия, экскурсия, мастер-классы: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Общие подходы к организации системы комплексной реабилитации (абилитации). Межведомственное взаимодействие структур, оказывающих реабилитационные услуги.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Нормативно-правовая база организации реабилитации (абилитации).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Структура детской инвалидности среди населения в Кемеровской области.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Реабилитация в системе социального обслуживания Кузбасса.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Деятельность ГАУ «КРЦ «Фламинго» по направлениям реабилитации/абилитации – экскурсия.</w:t>
            </w:r>
          </w:p>
        </w:tc>
      </w:tr>
      <w:tr w:rsidR="00190151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r w:rsidRPr="00190151">
              <w:t xml:space="preserve">Служба «Домашний </w:t>
            </w:r>
            <w:proofErr w:type="spellStart"/>
            <w:r w:rsidRPr="00190151">
              <w:t>микрореабилитационный</w:t>
            </w:r>
            <w:proofErr w:type="spellEnd"/>
            <w:r w:rsidRPr="00190151">
              <w:t xml:space="preserve"> центр» как основа системы обеспечения непрерывной реабилитации/абилитации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6 часов</w:t>
            </w:r>
          </w:p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Теоретические, практические занятия: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Роль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микрореабилита-ционный</w:t>
            </w:r>
            <w:proofErr w:type="spellEnd"/>
            <w:r w:rsidRPr="00190151">
              <w:rPr>
                <w:i/>
                <w:iCs/>
              </w:rPr>
              <w:t xml:space="preserve"> центр» в системе социального обслуживания.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Практические аспекты создания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микрореабилитационный</w:t>
            </w:r>
            <w:proofErr w:type="spellEnd"/>
            <w:r w:rsidRPr="00190151">
              <w:rPr>
                <w:i/>
                <w:iCs/>
              </w:rPr>
              <w:t xml:space="preserve"> центр» в </w:t>
            </w:r>
            <w:r w:rsidRPr="00190151">
              <w:rPr>
                <w:i/>
                <w:iCs/>
              </w:rPr>
              <w:lastRenderedPageBreak/>
              <w:t>ГАУ «КРЦ «Фламинго».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Документационное обеспечение деятельности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микрореабилитационный</w:t>
            </w:r>
            <w:proofErr w:type="spellEnd"/>
            <w:r w:rsidRPr="00190151">
              <w:rPr>
                <w:i/>
                <w:iCs/>
              </w:rPr>
              <w:t xml:space="preserve"> центр».</w:t>
            </w:r>
          </w:p>
        </w:tc>
      </w:tr>
      <w:tr w:rsidR="00190151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r w:rsidRPr="00190151">
              <w:lastRenderedPageBreak/>
              <w:t>Психолого-педагогическая реабилитация/</w:t>
            </w:r>
            <w:proofErr w:type="spellStart"/>
            <w:r w:rsidRPr="00190151">
              <w:t>абилитация</w:t>
            </w:r>
            <w:proofErr w:type="spellEnd"/>
            <w:r w:rsidRPr="00190151"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6 часов (выездное мероприятие)</w:t>
            </w:r>
          </w:p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Теоретические занятия, мастер-классы: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Организация Службы Ранней помощи в системе образования в Кузбассе.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курса психолого-педагогической реабилитации в условиях специализированного отделения Центра психолого-педагогической, медицинской и социальной помощи. 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Порядок реализации мероприятий ранней помощи в условиях отделения психолого-педагогической помощи детям с ОВЗ и инвалидностью. 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работы </w:t>
            </w:r>
            <w:proofErr w:type="gramStart"/>
            <w:r w:rsidRPr="00190151">
              <w:rPr>
                <w:i/>
                <w:iCs/>
              </w:rPr>
              <w:t>микро-реабилитационного</w:t>
            </w:r>
            <w:proofErr w:type="gramEnd"/>
            <w:r w:rsidRPr="00190151">
              <w:rPr>
                <w:i/>
                <w:iCs/>
              </w:rPr>
              <w:t xml:space="preserve"> логопедического центра «</w:t>
            </w:r>
            <w:proofErr w:type="spellStart"/>
            <w:r w:rsidRPr="00190151">
              <w:rPr>
                <w:i/>
                <w:iCs/>
              </w:rPr>
              <w:t>Активити</w:t>
            </w:r>
            <w:proofErr w:type="spellEnd"/>
            <w:r w:rsidRPr="00190151">
              <w:rPr>
                <w:i/>
                <w:iCs/>
              </w:rPr>
              <w:t xml:space="preserve">». 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Консультативная психолого-педагогическая, методическая помощь родителям детей-инвалидов, детей с ОВЗ. Технологии консультирования родителей. Организация работы центра информационной поддержки родителей, воспитывающих детей с ментальными нарушениями. </w:t>
            </w:r>
          </w:p>
        </w:tc>
      </w:tr>
      <w:tr w:rsidR="00190151" w:rsidRPr="00190151" w:rsidTr="00522BB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r w:rsidRPr="00190151">
              <w:t xml:space="preserve">«Домашний </w:t>
            </w:r>
            <w:proofErr w:type="spellStart"/>
            <w:r w:rsidRPr="00190151">
              <w:t>микрореабилитационный</w:t>
            </w:r>
            <w:proofErr w:type="spellEnd"/>
            <w:r w:rsidRPr="00190151">
              <w:t xml:space="preserve"> центр» как технология системы непрерывной реабилитации/абилитации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16 часов</w:t>
            </w:r>
          </w:p>
          <w:p w:rsidR="00190151" w:rsidRPr="00190151" w:rsidRDefault="00190151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Комбинированные занятия, мастер-классы: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Медицинские аспекты диагностики состояния ребенка-инвалида в домашних условиях.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Оценка актуального развития психических функций ребенка-инвалида в домашних условиях.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Разработка «Индивидуальной программы домашней реабилитации» и подбор оборудования.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Семья как основа домашней реабилитации.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Материально-техническое обеспечение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микрореабилитационный</w:t>
            </w:r>
            <w:proofErr w:type="spellEnd"/>
            <w:r w:rsidRPr="00190151">
              <w:rPr>
                <w:i/>
                <w:iCs/>
              </w:rPr>
              <w:t xml:space="preserve"> центр» в ГАУ «КРЦ «Фламинго».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</w:rPr>
              <w:t>Приемы и методы реабилитации ребенка-инвалида в домашних условиях (мастер-класс).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spacing w:after="200" w:line="276" w:lineRule="auto"/>
              <w:ind w:left="34" w:hanging="34"/>
              <w:contextualSpacing/>
              <w:rPr>
                <w:i/>
                <w:iCs/>
              </w:rPr>
            </w:pPr>
            <w:r w:rsidRPr="00190151">
              <w:rPr>
                <w:i/>
                <w:iCs/>
              </w:rPr>
              <w:t>Разработка и представление индивидуальной программы домашней реабилитации» по заданному случаю.</w:t>
            </w:r>
          </w:p>
          <w:p w:rsidR="00190151" w:rsidRPr="00190151" w:rsidRDefault="00190151" w:rsidP="0019015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i/>
                <w:iCs/>
              </w:rPr>
            </w:pPr>
            <w:r w:rsidRPr="00190151">
              <w:rPr>
                <w:i/>
                <w:iCs/>
              </w:rPr>
              <w:t>Подведение итогов.</w:t>
            </w:r>
          </w:p>
        </w:tc>
      </w:tr>
    </w:tbl>
    <w:p w:rsidR="00190151" w:rsidRDefault="00190151" w:rsidP="00E62B68"/>
    <w:p w:rsidR="00190151" w:rsidRDefault="00190151" w:rsidP="00E62B68"/>
    <w:p w:rsidR="00190151" w:rsidRDefault="00190151" w:rsidP="00E62B68"/>
    <w:p w:rsidR="00190151" w:rsidRDefault="00190151" w:rsidP="00E62B68"/>
    <w:sectPr w:rsidR="00190151" w:rsidSect="007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3126"/>
    <w:multiLevelType w:val="hybridMultilevel"/>
    <w:tmpl w:val="8812C5C2"/>
    <w:lvl w:ilvl="0" w:tplc="2ECC9538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F3"/>
    <w:rsid w:val="0000651A"/>
    <w:rsid w:val="0000755B"/>
    <w:rsid w:val="000110F6"/>
    <w:rsid w:val="00023A37"/>
    <w:rsid w:val="000246CF"/>
    <w:rsid w:val="0002687A"/>
    <w:rsid w:val="00036720"/>
    <w:rsid w:val="00042450"/>
    <w:rsid w:val="00053943"/>
    <w:rsid w:val="000602C5"/>
    <w:rsid w:val="000622F6"/>
    <w:rsid w:val="0006436D"/>
    <w:rsid w:val="000817DA"/>
    <w:rsid w:val="0008402F"/>
    <w:rsid w:val="000864A6"/>
    <w:rsid w:val="000950AE"/>
    <w:rsid w:val="00096A43"/>
    <w:rsid w:val="000A07C7"/>
    <w:rsid w:val="000A1BEE"/>
    <w:rsid w:val="000A1F66"/>
    <w:rsid w:val="000A204C"/>
    <w:rsid w:val="000A5AF3"/>
    <w:rsid w:val="000B179F"/>
    <w:rsid w:val="000B2734"/>
    <w:rsid w:val="000B27ED"/>
    <w:rsid w:val="000C0CE2"/>
    <w:rsid w:val="000C12CD"/>
    <w:rsid w:val="000C2F5B"/>
    <w:rsid w:val="000D1EE2"/>
    <w:rsid w:val="000D7BD6"/>
    <w:rsid w:val="000E3FA3"/>
    <w:rsid w:val="000E602C"/>
    <w:rsid w:val="000F3D5E"/>
    <w:rsid w:val="000F462D"/>
    <w:rsid w:val="000F4E07"/>
    <w:rsid w:val="000F7B11"/>
    <w:rsid w:val="000F7B63"/>
    <w:rsid w:val="00101A9B"/>
    <w:rsid w:val="00101D44"/>
    <w:rsid w:val="00102E24"/>
    <w:rsid w:val="0010744F"/>
    <w:rsid w:val="00125831"/>
    <w:rsid w:val="00131541"/>
    <w:rsid w:val="001456E0"/>
    <w:rsid w:val="00145B84"/>
    <w:rsid w:val="00145F2A"/>
    <w:rsid w:val="0014770A"/>
    <w:rsid w:val="001560D3"/>
    <w:rsid w:val="001573E8"/>
    <w:rsid w:val="00164B7D"/>
    <w:rsid w:val="001666AA"/>
    <w:rsid w:val="00166E0C"/>
    <w:rsid w:val="0016716C"/>
    <w:rsid w:val="0017121B"/>
    <w:rsid w:val="00171F20"/>
    <w:rsid w:val="00187C0D"/>
    <w:rsid w:val="00190151"/>
    <w:rsid w:val="001937C8"/>
    <w:rsid w:val="00196B66"/>
    <w:rsid w:val="001A3910"/>
    <w:rsid w:val="001A7DEC"/>
    <w:rsid w:val="001B2BF8"/>
    <w:rsid w:val="001B3BD6"/>
    <w:rsid w:val="001B6767"/>
    <w:rsid w:val="001C1214"/>
    <w:rsid w:val="001D1F28"/>
    <w:rsid w:val="001D1F7C"/>
    <w:rsid w:val="001D5D33"/>
    <w:rsid w:val="001E195C"/>
    <w:rsid w:val="001F10AD"/>
    <w:rsid w:val="001F719D"/>
    <w:rsid w:val="001F7C08"/>
    <w:rsid w:val="00204DA3"/>
    <w:rsid w:val="00210A8D"/>
    <w:rsid w:val="00211089"/>
    <w:rsid w:val="00221D3C"/>
    <w:rsid w:val="0022753B"/>
    <w:rsid w:val="00241FD6"/>
    <w:rsid w:val="00250492"/>
    <w:rsid w:val="0025412E"/>
    <w:rsid w:val="002558EF"/>
    <w:rsid w:val="002576BF"/>
    <w:rsid w:val="00260E0D"/>
    <w:rsid w:val="00261A83"/>
    <w:rsid w:val="002628EB"/>
    <w:rsid w:val="0026640C"/>
    <w:rsid w:val="00266D2E"/>
    <w:rsid w:val="00270CD0"/>
    <w:rsid w:val="00272E5E"/>
    <w:rsid w:val="00281677"/>
    <w:rsid w:val="00293366"/>
    <w:rsid w:val="00293D0B"/>
    <w:rsid w:val="00295FCC"/>
    <w:rsid w:val="002A019E"/>
    <w:rsid w:val="002A14F5"/>
    <w:rsid w:val="002A7F7C"/>
    <w:rsid w:val="002B0D93"/>
    <w:rsid w:val="002C328B"/>
    <w:rsid w:val="002C507E"/>
    <w:rsid w:val="002D04A1"/>
    <w:rsid w:val="002D0698"/>
    <w:rsid w:val="002D2F9F"/>
    <w:rsid w:val="002D4ACC"/>
    <w:rsid w:val="002E072C"/>
    <w:rsid w:val="002E73A5"/>
    <w:rsid w:val="0030013D"/>
    <w:rsid w:val="00307647"/>
    <w:rsid w:val="00311BFD"/>
    <w:rsid w:val="003154DA"/>
    <w:rsid w:val="00315A3B"/>
    <w:rsid w:val="00320185"/>
    <w:rsid w:val="0032413A"/>
    <w:rsid w:val="00332117"/>
    <w:rsid w:val="00332127"/>
    <w:rsid w:val="00333EBC"/>
    <w:rsid w:val="003352FC"/>
    <w:rsid w:val="00340A3F"/>
    <w:rsid w:val="00344E58"/>
    <w:rsid w:val="00350555"/>
    <w:rsid w:val="0035173F"/>
    <w:rsid w:val="003541FC"/>
    <w:rsid w:val="0036166B"/>
    <w:rsid w:val="00384B64"/>
    <w:rsid w:val="00384EC8"/>
    <w:rsid w:val="00385C27"/>
    <w:rsid w:val="0039181B"/>
    <w:rsid w:val="003956E1"/>
    <w:rsid w:val="003A4C74"/>
    <w:rsid w:val="003B10A1"/>
    <w:rsid w:val="003B2A87"/>
    <w:rsid w:val="003B2D57"/>
    <w:rsid w:val="003B32E0"/>
    <w:rsid w:val="003C1B81"/>
    <w:rsid w:val="003C4425"/>
    <w:rsid w:val="003E2367"/>
    <w:rsid w:val="003E34D1"/>
    <w:rsid w:val="003F33F7"/>
    <w:rsid w:val="003F39DA"/>
    <w:rsid w:val="003F5200"/>
    <w:rsid w:val="003F56BF"/>
    <w:rsid w:val="004003EC"/>
    <w:rsid w:val="00400CCB"/>
    <w:rsid w:val="004051DC"/>
    <w:rsid w:val="004103BA"/>
    <w:rsid w:val="004117F9"/>
    <w:rsid w:val="004145B9"/>
    <w:rsid w:val="00417401"/>
    <w:rsid w:val="004276BF"/>
    <w:rsid w:val="0043266D"/>
    <w:rsid w:val="004465AD"/>
    <w:rsid w:val="00460829"/>
    <w:rsid w:val="0046332A"/>
    <w:rsid w:val="004635A2"/>
    <w:rsid w:val="00470B4C"/>
    <w:rsid w:val="004756AF"/>
    <w:rsid w:val="00476F15"/>
    <w:rsid w:val="00485A8B"/>
    <w:rsid w:val="004938F9"/>
    <w:rsid w:val="00494946"/>
    <w:rsid w:val="004971F9"/>
    <w:rsid w:val="004978DA"/>
    <w:rsid w:val="004A4BDF"/>
    <w:rsid w:val="004A7AA3"/>
    <w:rsid w:val="004B07F3"/>
    <w:rsid w:val="004B134C"/>
    <w:rsid w:val="004B1A3D"/>
    <w:rsid w:val="004B3464"/>
    <w:rsid w:val="004C0235"/>
    <w:rsid w:val="004D4FFD"/>
    <w:rsid w:val="004D589F"/>
    <w:rsid w:val="004E409D"/>
    <w:rsid w:val="004E42AF"/>
    <w:rsid w:val="004F6185"/>
    <w:rsid w:val="004F62F9"/>
    <w:rsid w:val="00501092"/>
    <w:rsid w:val="00501BB8"/>
    <w:rsid w:val="00504AE2"/>
    <w:rsid w:val="00511B86"/>
    <w:rsid w:val="00513864"/>
    <w:rsid w:val="0051726E"/>
    <w:rsid w:val="00527D80"/>
    <w:rsid w:val="005310AB"/>
    <w:rsid w:val="0053293E"/>
    <w:rsid w:val="00532D81"/>
    <w:rsid w:val="00533E92"/>
    <w:rsid w:val="0054332B"/>
    <w:rsid w:val="00551650"/>
    <w:rsid w:val="00552CBC"/>
    <w:rsid w:val="00554CFE"/>
    <w:rsid w:val="00562AA0"/>
    <w:rsid w:val="0056714D"/>
    <w:rsid w:val="00570D05"/>
    <w:rsid w:val="00574E4F"/>
    <w:rsid w:val="00577FF1"/>
    <w:rsid w:val="00581AB9"/>
    <w:rsid w:val="005847A1"/>
    <w:rsid w:val="005858EA"/>
    <w:rsid w:val="0059273E"/>
    <w:rsid w:val="00597AF8"/>
    <w:rsid w:val="005A0DDE"/>
    <w:rsid w:val="005A4EC0"/>
    <w:rsid w:val="005B2DB5"/>
    <w:rsid w:val="005B31DF"/>
    <w:rsid w:val="005B4F85"/>
    <w:rsid w:val="005C004D"/>
    <w:rsid w:val="005C4F8A"/>
    <w:rsid w:val="005D139E"/>
    <w:rsid w:val="005E1AE6"/>
    <w:rsid w:val="005E4DB5"/>
    <w:rsid w:val="005F096D"/>
    <w:rsid w:val="005F1497"/>
    <w:rsid w:val="005F7852"/>
    <w:rsid w:val="005F79AC"/>
    <w:rsid w:val="00600EB7"/>
    <w:rsid w:val="006177F2"/>
    <w:rsid w:val="00625B54"/>
    <w:rsid w:val="00630CB9"/>
    <w:rsid w:val="00633B2B"/>
    <w:rsid w:val="00642C12"/>
    <w:rsid w:val="0064330B"/>
    <w:rsid w:val="00645652"/>
    <w:rsid w:val="006501EC"/>
    <w:rsid w:val="00666583"/>
    <w:rsid w:val="00671C46"/>
    <w:rsid w:val="006771C6"/>
    <w:rsid w:val="00684721"/>
    <w:rsid w:val="00692E94"/>
    <w:rsid w:val="00693BFF"/>
    <w:rsid w:val="006958C2"/>
    <w:rsid w:val="00696E94"/>
    <w:rsid w:val="006A6078"/>
    <w:rsid w:val="006A6968"/>
    <w:rsid w:val="006A7129"/>
    <w:rsid w:val="006B199C"/>
    <w:rsid w:val="006B5BD1"/>
    <w:rsid w:val="006B6548"/>
    <w:rsid w:val="006E5B0B"/>
    <w:rsid w:val="006F412F"/>
    <w:rsid w:val="006F64C1"/>
    <w:rsid w:val="0070413C"/>
    <w:rsid w:val="00706BEF"/>
    <w:rsid w:val="00720C1E"/>
    <w:rsid w:val="0072204A"/>
    <w:rsid w:val="007277F8"/>
    <w:rsid w:val="0073168F"/>
    <w:rsid w:val="007337A8"/>
    <w:rsid w:val="00735FBC"/>
    <w:rsid w:val="00737F81"/>
    <w:rsid w:val="007411E6"/>
    <w:rsid w:val="007440F1"/>
    <w:rsid w:val="007459CC"/>
    <w:rsid w:val="00751CB7"/>
    <w:rsid w:val="00755B6C"/>
    <w:rsid w:val="00757A8C"/>
    <w:rsid w:val="00760E4D"/>
    <w:rsid w:val="007647CB"/>
    <w:rsid w:val="00765EE7"/>
    <w:rsid w:val="007665D6"/>
    <w:rsid w:val="007706AE"/>
    <w:rsid w:val="007774AC"/>
    <w:rsid w:val="00792125"/>
    <w:rsid w:val="00795C72"/>
    <w:rsid w:val="007A40CD"/>
    <w:rsid w:val="007A57F8"/>
    <w:rsid w:val="007A787B"/>
    <w:rsid w:val="007C689C"/>
    <w:rsid w:val="007D14E2"/>
    <w:rsid w:val="007D3977"/>
    <w:rsid w:val="007D60CC"/>
    <w:rsid w:val="007D679A"/>
    <w:rsid w:val="007D7E31"/>
    <w:rsid w:val="007E13DE"/>
    <w:rsid w:val="007E2AAF"/>
    <w:rsid w:val="007E457B"/>
    <w:rsid w:val="007E5D75"/>
    <w:rsid w:val="007E7880"/>
    <w:rsid w:val="007F03FD"/>
    <w:rsid w:val="007F0DD3"/>
    <w:rsid w:val="007F1C80"/>
    <w:rsid w:val="007F6584"/>
    <w:rsid w:val="00801BFA"/>
    <w:rsid w:val="00802C27"/>
    <w:rsid w:val="00805418"/>
    <w:rsid w:val="008070C5"/>
    <w:rsid w:val="008112E4"/>
    <w:rsid w:val="0081584F"/>
    <w:rsid w:val="00831D73"/>
    <w:rsid w:val="00833C58"/>
    <w:rsid w:val="00841708"/>
    <w:rsid w:val="00844816"/>
    <w:rsid w:val="00845229"/>
    <w:rsid w:val="00845A16"/>
    <w:rsid w:val="0085347A"/>
    <w:rsid w:val="00856143"/>
    <w:rsid w:val="00862833"/>
    <w:rsid w:val="0086380F"/>
    <w:rsid w:val="00863863"/>
    <w:rsid w:val="00874923"/>
    <w:rsid w:val="00881BD3"/>
    <w:rsid w:val="00885122"/>
    <w:rsid w:val="00885146"/>
    <w:rsid w:val="00886CE6"/>
    <w:rsid w:val="00893B2E"/>
    <w:rsid w:val="00894DEE"/>
    <w:rsid w:val="008962C8"/>
    <w:rsid w:val="008A3784"/>
    <w:rsid w:val="008A60EB"/>
    <w:rsid w:val="008B7EB1"/>
    <w:rsid w:val="008C24D3"/>
    <w:rsid w:val="008C7E37"/>
    <w:rsid w:val="008D0CCF"/>
    <w:rsid w:val="008D4E54"/>
    <w:rsid w:val="008E0A32"/>
    <w:rsid w:val="008E4FFF"/>
    <w:rsid w:val="008F0EBE"/>
    <w:rsid w:val="00902D61"/>
    <w:rsid w:val="009058C5"/>
    <w:rsid w:val="00906E68"/>
    <w:rsid w:val="00910861"/>
    <w:rsid w:val="009131C4"/>
    <w:rsid w:val="0091334F"/>
    <w:rsid w:val="009143E4"/>
    <w:rsid w:val="00915EB3"/>
    <w:rsid w:val="00916A06"/>
    <w:rsid w:val="0091728B"/>
    <w:rsid w:val="00921039"/>
    <w:rsid w:val="009255C9"/>
    <w:rsid w:val="009314C2"/>
    <w:rsid w:val="0094404A"/>
    <w:rsid w:val="009554D5"/>
    <w:rsid w:val="00956475"/>
    <w:rsid w:val="00962A2F"/>
    <w:rsid w:val="00964F52"/>
    <w:rsid w:val="0097025A"/>
    <w:rsid w:val="009C0F8B"/>
    <w:rsid w:val="009D0A23"/>
    <w:rsid w:val="009D102D"/>
    <w:rsid w:val="009D6A1C"/>
    <w:rsid w:val="009E0341"/>
    <w:rsid w:val="009F7985"/>
    <w:rsid w:val="00A02502"/>
    <w:rsid w:val="00A073B8"/>
    <w:rsid w:val="00A076D9"/>
    <w:rsid w:val="00A1490A"/>
    <w:rsid w:val="00A2168B"/>
    <w:rsid w:val="00A23AE8"/>
    <w:rsid w:val="00A33156"/>
    <w:rsid w:val="00A3659C"/>
    <w:rsid w:val="00A43B57"/>
    <w:rsid w:val="00A4407E"/>
    <w:rsid w:val="00A45C2C"/>
    <w:rsid w:val="00A51E65"/>
    <w:rsid w:val="00A528A4"/>
    <w:rsid w:val="00A52F53"/>
    <w:rsid w:val="00A53511"/>
    <w:rsid w:val="00A701DB"/>
    <w:rsid w:val="00A747D3"/>
    <w:rsid w:val="00A80D03"/>
    <w:rsid w:val="00A84247"/>
    <w:rsid w:val="00A86F5E"/>
    <w:rsid w:val="00A94D77"/>
    <w:rsid w:val="00A9711C"/>
    <w:rsid w:val="00AA154E"/>
    <w:rsid w:val="00AB2393"/>
    <w:rsid w:val="00AC0ED2"/>
    <w:rsid w:val="00AC29FC"/>
    <w:rsid w:val="00AC7268"/>
    <w:rsid w:val="00AD09FD"/>
    <w:rsid w:val="00AD3BFC"/>
    <w:rsid w:val="00AE019B"/>
    <w:rsid w:val="00AE0C8C"/>
    <w:rsid w:val="00AF1068"/>
    <w:rsid w:val="00AF1D4F"/>
    <w:rsid w:val="00B0121F"/>
    <w:rsid w:val="00B05CF9"/>
    <w:rsid w:val="00B067B1"/>
    <w:rsid w:val="00B06A8F"/>
    <w:rsid w:val="00B11D1C"/>
    <w:rsid w:val="00B11F1C"/>
    <w:rsid w:val="00B173BD"/>
    <w:rsid w:val="00B20407"/>
    <w:rsid w:val="00B204BC"/>
    <w:rsid w:val="00B20A5E"/>
    <w:rsid w:val="00B21CAC"/>
    <w:rsid w:val="00B244FD"/>
    <w:rsid w:val="00B26673"/>
    <w:rsid w:val="00B3036B"/>
    <w:rsid w:val="00B31825"/>
    <w:rsid w:val="00B4127D"/>
    <w:rsid w:val="00B443E0"/>
    <w:rsid w:val="00B447F9"/>
    <w:rsid w:val="00B4744B"/>
    <w:rsid w:val="00B503BF"/>
    <w:rsid w:val="00B52128"/>
    <w:rsid w:val="00B57A06"/>
    <w:rsid w:val="00B60591"/>
    <w:rsid w:val="00B715FE"/>
    <w:rsid w:val="00B7684F"/>
    <w:rsid w:val="00B86057"/>
    <w:rsid w:val="00B86534"/>
    <w:rsid w:val="00B879BC"/>
    <w:rsid w:val="00B9747E"/>
    <w:rsid w:val="00BA5B7B"/>
    <w:rsid w:val="00BA7CE3"/>
    <w:rsid w:val="00BB347B"/>
    <w:rsid w:val="00BB3652"/>
    <w:rsid w:val="00BB4323"/>
    <w:rsid w:val="00BB5292"/>
    <w:rsid w:val="00BB5CBC"/>
    <w:rsid w:val="00BC2704"/>
    <w:rsid w:val="00BD0BAC"/>
    <w:rsid w:val="00BE07F9"/>
    <w:rsid w:val="00BE22AD"/>
    <w:rsid w:val="00BE2498"/>
    <w:rsid w:val="00BE2BDC"/>
    <w:rsid w:val="00C0104B"/>
    <w:rsid w:val="00C07A34"/>
    <w:rsid w:val="00C10BFB"/>
    <w:rsid w:val="00C12878"/>
    <w:rsid w:val="00C1289F"/>
    <w:rsid w:val="00C145A8"/>
    <w:rsid w:val="00C23021"/>
    <w:rsid w:val="00C23ACD"/>
    <w:rsid w:val="00C24967"/>
    <w:rsid w:val="00C30795"/>
    <w:rsid w:val="00C31D12"/>
    <w:rsid w:val="00C4025C"/>
    <w:rsid w:val="00C42D4E"/>
    <w:rsid w:val="00C47122"/>
    <w:rsid w:val="00C472D5"/>
    <w:rsid w:val="00C47346"/>
    <w:rsid w:val="00C520D2"/>
    <w:rsid w:val="00C5377E"/>
    <w:rsid w:val="00C615C4"/>
    <w:rsid w:val="00C61954"/>
    <w:rsid w:val="00C6210C"/>
    <w:rsid w:val="00C65C92"/>
    <w:rsid w:val="00C71DBC"/>
    <w:rsid w:val="00C92A56"/>
    <w:rsid w:val="00CA120F"/>
    <w:rsid w:val="00CA6EFD"/>
    <w:rsid w:val="00CA703A"/>
    <w:rsid w:val="00CA74E3"/>
    <w:rsid w:val="00CB08BF"/>
    <w:rsid w:val="00CB5383"/>
    <w:rsid w:val="00CC1892"/>
    <w:rsid w:val="00CD4E01"/>
    <w:rsid w:val="00CE146C"/>
    <w:rsid w:val="00CE1695"/>
    <w:rsid w:val="00CE5424"/>
    <w:rsid w:val="00CF0946"/>
    <w:rsid w:val="00CF2FCA"/>
    <w:rsid w:val="00CF319A"/>
    <w:rsid w:val="00CF673E"/>
    <w:rsid w:val="00D02077"/>
    <w:rsid w:val="00D043B6"/>
    <w:rsid w:val="00D066E6"/>
    <w:rsid w:val="00D13D62"/>
    <w:rsid w:val="00D145AD"/>
    <w:rsid w:val="00D175D4"/>
    <w:rsid w:val="00D20375"/>
    <w:rsid w:val="00D20B22"/>
    <w:rsid w:val="00D250B0"/>
    <w:rsid w:val="00D352BA"/>
    <w:rsid w:val="00D40726"/>
    <w:rsid w:val="00D459D8"/>
    <w:rsid w:val="00D45B37"/>
    <w:rsid w:val="00D46E24"/>
    <w:rsid w:val="00D5419F"/>
    <w:rsid w:val="00D55BD9"/>
    <w:rsid w:val="00D575A9"/>
    <w:rsid w:val="00D57E35"/>
    <w:rsid w:val="00D6144A"/>
    <w:rsid w:val="00D61ADA"/>
    <w:rsid w:val="00D6426E"/>
    <w:rsid w:val="00D66A30"/>
    <w:rsid w:val="00D71814"/>
    <w:rsid w:val="00D75DD4"/>
    <w:rsid w:val="00D85E3A"/>
    <w:rsid w:val="00D92B96"/>
    <w:rsid w:val="00D96197"/>
    <w:rsid w:val="00DA11DB"/>
    <w:rsid w:val="00DA3F38"/>
    <w:rsid w:val="00DA71EB"/>
    <w:rsid w:val="00DA7FDD"/>
    <w:rsid w:val="00DB05EE"/>
    <w:rsid w:val="00DC0017"/>
    <w:rsid w:val="00DD24EF"/>
    <w:rsid w:val="00DD335F"/>
    <w:rsid w:val="00DE4C96"/>
    <w:rsid w:val="00DF0C63"/>
    <w:rsid w:val="00DF1229"/>
    <w:rsid w:val="00DF4429"/>
    <w:rsid w:val="00DF6C9C"/>
    <w:rsid w:val="00E0238C"/>
    <w:rsid w:val="00E074BF"/>
    <w:rsid w:val="00E20A8E"/>
    <w:rsid w:val="00E20E5B"/>
    <w:rsid w:val="00E2152B"/>
    <w:rsid w:val="00E21CFA"/>
    <w:rsid w:val="00E22667"/>
    <w:rsid w:val="00E23E34"/>
    <w:rsid w:val="00E26422"/>
    <w:rsid w:val="00E303E9"/>
    <w:rsid w:val="00E30D54"/>
    <w:rsid w:val="00E36471"/>
    <w:rsid w:val="00E36FC3"/>
    <w:rsid w:val="00E4014F"/>
    <w:rsid w:val="00E40DBD"/>
    <w:rsid w:val="00E43498"/>
    <w:rsid w:val="00E44021"/>
    <w:rsid w:val="00E50DF3"/>
    <w:rsid w:val="00E51BF6"/>
    <w:rsid w:val="00E530C4"/>
    <w:rsid w:val="00E5539F"/>
    <w:rsid w:val="00E62B68"/>
    <w:rsid w:val="00E643E5"/>
    <w:rsid w:val="00E72089"/>
    <w:rsid w:val="00E73118"/>
    <w:rsid w:val="00E7507F"/>
    <w:rsid w:val="00E75590"/>
    <w:rsid w:val="00E760C7"/>
    <w:rsid w:val="00E8123D"/>
    <w:rsid w:val="00E8405C"/>
    <w:rsid w:val="00E93BE9"/>
    <w:rsid w:val="00E96E69"/>
    <w:rsid w:val="00EA328C"/>
    <w:rsid w:val="00EB2170"/>
    <w:rsid w:val="00EB2CD0"/>
    <w:rsid w:val="00EC284D"/>
    <w:rsid w:val="00EC4AFD"/>
    <w:rsid w:val="00EC4CE7"/>
    <w:rsid w:val="00EC5236"/>
    <w:rsid w:val="00EC5BCD"/>
    <w:rsid w:val="00ED3F0C"/>
    <w:rsid w:val="00ED68DA"/>
    <w:rsid w:val="00EF2967"/>
    <w:rsid w:val="00EF481C"/>
    <w:rsid w:val="00EF5A14"/>
    <w:rsid w:val="00F008AC"/>
    <w:rsid w:val="00F06730"/>
    <w:rsid w:val="00F1633A"/>
    <w:rsid w:val="00F21471"/>
    <w:rsid w:val="00F23374"/>
    <w:rsid w:val="00F23FE1"/>
    <w:rsid w:val="00F25361"/>
    <w:rsid w:val="00F33E05"/>
    <w:rsid w:val="00F3602A"/>
    <w:rsid w:val="00F40B43"/>
    <w:rsid w:val="00F428EB"/>
    <w:rsid w:val="00F45FDD"/>
    <w:rsid w:val="00F46A68"/>
    <w:rsid w:val="00F54D5E"/>
    <w:rsid w:val="00F61726"/>
    <w:rsid w:val="00F62FF1"/>
    <w:rsid w:val="00F63FCC"/>
    <w:rsid w:val="00F64828"/>
    <w:rsid w:val="00F65548"/>
    <w:rsid w:val="00F66529"/>
    <w:rsid w:val="00F7048F"/>
    <w:rsid w:val="00F77397"/>
    <w:rsid w:val="00F77D79"/>
    <w:rsid w:val="00F83C71"/>
    <w:rsid w:val="00F86A59"/>
    <w:rsid w:val="00F9180F"/>
    <w:rsid w:val="00F92C40"/>
    <w:rsid w:val="00FA2C4B"/>
    <w:rsid w:val="00FA42DD"/>
    <w:rsid w:val="00FA6FC3"/>
    <w:rsid w:val="00FC01D4"/>
    <w:rsid w:val="00FC3910"/>
    <w:rsid w:val="00FC73F7"/>
    <w:rsid w:val="00FC7956"/>
    <w:rsid w:val="00FD0A9B"/>
    <w:rsid w:val="00FD1C42"/>
    <w:rsid w:val="00FD70D8"/>
    <w:rsid w:val="00FD7CB0"/>
    <w:rsid w:val="00FE0E1A"/>
    <w:rsid w:val="00FE2B65"/>
    <w:rsid w:val="00FE2EB0"/>
    <w:rsid w:val="00FF42F9"/>
    <w:rsid w:val="00FF664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2023-02-27T07:36:00Z</dcterms:created>
  <dcterms:modified xsi:type="dcterms:W3CDTF">2023-03-29T05:45:00Z</dcterms:modified>
</cp:coreProperties>
</file>