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Постановление Коллегии Администрации Кемеровской области от 22.12.2014 N 515</w:t>
      </w:r>
    </w:p>
    <w:p>
      <w:pPr>
        <w:pStyle w:val="0"/>
        <w:jc w:val="both"/>
      </w:pPr>
      <w:r>
        <w:rPr>
          <w:sz w:val="20"/>
        </w:rPr>
        <w:t xml:space="preserve">(ред. от 07.06.2023)</w:t>
      </w:r>
    </w:p>
    <w:p>
      <w:pPr>
        <w:pStyle w:val="0"/>
        <w:jc w:val="both"/>
      </w:pPr>
      <w:r>
        <w:rPr>
          <w:sz w:val="20"/>
        </w:rPr>
        <w:t xml:space="preserve">"Об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Кузбасса, а также срочных социальных услуг"</w:t>
      </w:r>
    </w:p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издании</w:t>
      </w:r>
    </w:p>
    <w:p>
      <w:pPr>
        <w:pStyle w:val="0"/>
        <w:jc w:val="both"/>
      </w:pPr>
      <w:r>
        <w:rPr>
          <w:sz w:val="20"/>
        </w:rPr>
        <w:t xml:space="preserve">официальный сайт "Электронный бюллетень Коллегии Администрации Кемеровской области" http://www.zakon.kemobl.ru, 01.01.2015.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- 18.06.2023.</w:t>
      </w:r>
    </w:p>
    <w:p>
      <w:pPr>
        <w:pStyle w:val="0"/>
        <w:jc w:val="both"/>
      </w:pPr>
      <w:r>
        <w:rPr>
          <w:sz w:val="20"/>
        </w:rPr>
        <w:t xml:space="preserve">Изменения, внесенные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365, </w:t>
      </w:r>
      <w:r>
        <w:rPr>
          <w:sz w:val="20"/>
        </w:rPr>
        <w:t xml:space="preserve">вступили</w:t>
      </w:r>
      <w:r>
        <w:rPr>
          <w:sz w:val="20"/>
        </w:rPr>
        <w:t xml:space="preserve"> в силу не ранее чем через 10 дней после его официального опубликования (опубликовано на официальном сайте "Электронный бюллетень Правительства Кемеровской области - Кузбасса" </w:t>
      </w:r>
      <w:r>
        <w:rPr>
          <w:sz w:val="20"/>
        </w:rPr>
        <w:t xml:space="preserve">http://bulleten-kuzbass.ru/</w:t>
      </w:r>
      <w:r>
        <w:rPr>
          <w:sz w:val="20"/>
        </w:rPr>
        <w:t xml:space="preserve"> - 07.06.2023).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Текст документа</w:t>
      </w: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КОЛЛЕГИЯ АДМИНИСТРАЦИИ КЕМЕРОВСКОЙ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2014 г. N 515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ПРЕДОСТАВЛЕНИЯ СОЦИАЛЬНЫХ УСЛУГ</w:t>
      </w:r>
    </w:p>
    <w:p>
      <w:pPr>
        <w:pStyle w:val="2"/>
        <w:jc w:val="center"/>
      </w:pPr>
      <w:r>
        <w:rPr>
          <w:sz w:val="20"/>
        </w:rPr>
        <w:t xml:space="preserve">НА ДОМУ И В ПОЛУСТАЦИОНАРНОЙ ФОРМЕ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МУНИЦИПАЛЬНЫМИ ОРГАНИЗАЦИЯМИ СОЦИАЛЬНОГО ОБСЛУЖИВАНИЯ,</w:t>
      </w:r>
    </w:p>
    <w:p>
      <w:pPr>
        <w:pStyle w:val="2"/>
        <w:jc w:val="center"/>
      </w:pPr>
      <w:r>
        <w:rPr>
          <w:sz w:val="20"/>
        </w:rPr>
        <w:t xml:space="preserve">РАСПОЛОЖЕННЫМИ НА ТЕРРИТОРИИ КЕМЕРОВСКОЙ ОБЛАСТИ - КУЗБАССА,</w:t>
      </w:r>
    </w:p>
    <w:p>
      <w:pPr>
        <w:pStyle w:val="2"/>
        <w:jc w:val="center"/>
      </w:pPr>
      <w:r>
        <w:rPr>
          <w:sz w:val="20"/>
        </w:rPr>
        <w:t xml:space="preserve">А ТАКЖЕ СРОЧНЫХ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23.06.2015 </w:t>
            </w:r>
            <w:r>
              <w:rPr>
                <w:sz w:val="20"/>
                <w:color w:val="392c69"/>
              </w:rPr>
              <w:t xml:space="preserve">N 197</w:t>
            </w:r>
            <w:r>
              <w:rPr>
                <w:sz w:val="20"/>
                <w:color w:val="392c69"/>
              </w:rPr>
              <w:t xml:space="preserve">, от 19.02.2016 </w:t>
            </w:r>
            <w:r>
              <w:rPr>
                <w:sz w:val="20"/>
                <w:color w:val="392c69"/>
              </w:rPr>
              <w:t xml:space="preserve">N 54</w:t>
            </w:r>
            <w:r>
              <w:rPr>
                <w:sz w:val="20"/>
                <w:color w:val="392c69"/>
              </w:rPr>
              <w:t xml:space="preserve">, от 06.05.2016 </w:t>
            </w:r>
            <w:r>
              <w:rPr>
                <w:sz w:val="20"/>
                <w:color w:val="392c69"/>
              </w:rPr>
              <w:t xml:space="preserve">N 170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13.06.2017 </w:t>
            </w:r>
            <w:r>
              <w:rPr>
                <w:sz w:val="20"/>
                <w:color w:val="392c69"/>
              </w:rPr>
              <w:t xml:space="preserve">N 282</w:t>
            </w:r>
            <w:r>
              <w:rPr>
                <w:sz w:val="20"/>
                <w:color w:val="392c69"/>
              </w:rPr>
              <w:t xml:space="preserve">, от 06.12.2017 </w:t>
            </w:r>
            <w:r>
              <w:rPr>
                <w:sz w:val="20"/>
                <w:color w:val="392c69"/>
              </w:rPr>
              <w:t xml:space="preserve">N 626</w:t>
            </w:r>
            <w:r>
              <w:rPr>
                <w:sz w:val="20"/>
                <w:color w:val="392c69"/>
              </w:rPr>
              <w:t xml:space="preserve">, от 09.06.2018 </w:t>
            </w:r>
            <w:r>
              <w:rPr>
                <w:sz w:val="20"/>
                <w:color w:val="392c69"/>
              </w:rPr>
              <w:t xml:space="preserve">N 232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20.11.2019 </w:t>
            </w:r>
            <w:r>
              <w:rPr>
                <w:sz w:val="20"/>
                <w:color w:val="392c69"/>
              </w:rPr>
              <w:t xml:space="preserve">N 671</w:t>
            </w:r>
            <w:r>
              <w:rPr>
                <w:sz w:val="20"/>
                <w:color w:val="392c69"/>
              </w:rPr>
              <w:t xml:space="preserve">, от 06.08.2020 </w:t>
            </w:r>
            <w:r>
              <w:rPr>
                <w:sz w:val="20"/>
                <w:color w:val="392c69"/>
              </w:rPr>
              <w:t xml:space="preserve">N 470</w:t>
            </w:r>
            <w:r>
              <w:rPr>
                <w:sz w:val="20"/>
                <w:color w:val="392c69"/>
              </w:rPr>
              <w:t xml:space="preserve">, от 24.02.2021 </w:t>
            </w:r>
            <w:r>
              <w:rPr>
                <w:sz w:val="20"/>
                <w:color w:val="392c69"/>
              </w:rPr>
              <w:t xml:space="preserve">N 91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20.08.2021 </w:t>
            </w:r>
            <w:r>
              <w:rPr>
                <w:sz w:val="20"/>
                <w:color w:val="392c69"/>
              </w:rPr>
              <w:t xml:space="preserve">N 501</w:t>
            </w:r>
            <w:r>
              <w:rPr>
                <w:sz w:val="20"/>
                <w:color w:val="392c69"/>
              </w:rPr>
              <w:t xml:space="preserve">, от 18.04.2022 </w:t>
            </w:r>
            <w:r>
              <w:rPr>
                <w:sz w:val="20"/>
                <w:color w:val="392c69"/>
              </w:rPr>
              <w:t xml:space="preserve">N 218</w:t>
            </w:r>
            <w:r>
              <w:rPr>
                <w:sz w:val="20"/>
                <w:color w:val="392c69"/>
              </w:rPr>
              <w:t xml:space="preserve">, от 25.08.2022 </w:t>
            </w:r>
            <w:r>
              <w:rPr>
                <w:sz w:val="20"/>
                <w:color w:val="392c69"/>
              </w:rPr>
              <w:t xml:space="preserve">N 571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02.12.2022 </w:t>
            </w:r>
            <w:r>
              <w:rPr>
                <w:sz w:val="20"/>
                <w:color w:val="392c69"/>
              </w:rPr>
              <w:t xml:space="preserve">N 796</w:t>
            </w:r>
            <w:r>
              <w:rPr>
                <w:sz w:val="20"/>
                <w:color w:val="392c69"/>
              </w:rPr>
              <w:t xml:space="preserve">, от 07.06.2023 </w:t>
            </w:r>
            <w:r>
              <w:rPr>
                <w:sz w:val="20"/>
                <w:color w:val="392c69"/>
              </w:rPr>
              <w:t xml:space="preserve">N 365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28.12.2013 N 442-ФЗ "Об основах социального обслуживания граждан в Российской Федерации",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Коллегия Администрации Кемеровской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предоставления социальных услуг на дому муниципальными организациями социального обслуживания, расположенными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предоставления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Коллегии Администрации Кемеровской области от 30.05.2013 N 211 "Об утверждении Порядка и условий предоставления социального (социально-медицинского) обслуживания на дому,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подлежит опубликованию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18.04.2022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с 01.01.2015.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2014 г. N 515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УСЛУГ НА ДОМУ МУНИЦИПАЛЬНЫМИ</w:t>
      </w:r>
    </w:p>
    <w:p>
      <w:pPr>
        <w:pStyle w:val="2"/>
        <w:jc w:val="center"/>
      </w:pPr>
      <w:r>
        <w:rPr>
          <w:sz w:val="20"/>
        </w:rPr>
        <w:t xml:space="preserve">ОРГАНИЗАЦИЯМИ СОЦИАЛЬНОГО ОБСЛУЖИВАНИЯ, РАСПОЛОЖЕННЫМИ</w:t>
      </w:r>
    </w:p>
    <w:p>
      <w:pPr>
        <w:pStyle w:val="2"/>
        <w:jc w:val="center"/>
      </w:pPr>
      <w:r>
        <w:rPr>
          <w:sz w:val="20"/>
        </w:rPr>
        <w:t xml:space="preserve">НА ТЕРРИТОРИИ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23.06.2015 </w:t>
            </w:r>
            <w:r>
              <w:rPr>
                <w:sz w:val="20"/>
                <w:color w:val="392c69"/>
              </w:rPr>
              <w:t xml:space="preserve">N 197</w:t>
            </w:r>
            <w:r>
              <w:rPr>
                <w:sz w:val="20"/>
                <w:color w:val="392c69"/>
              </w:rPr>
              <w:t xml:space="preserve">, от 19.02.2016 </w:t>
            </w:r>
            <w:r>
              <w:rPr>
                <w:sz w:val="20"/>
                <w:color w:val="392c69"/>
              </w:rPr>
              <w:t xml:space="preserve">N 54</w:t>
            </w:r>
            <w:r>
              <w:rPr>
                <w:sz w:val="20"/>
                <w:color w:val="392c69"/>
              </w:rPr>
              <w:t xml:space="preserve">, от 06.05.2016 </w:t>
            </w:r>
            <w:r>
              <w:rPr>
                <w:sz w:val="20"/>
                <w:color w:val="392c69"/>
              </w:rPr>
              <w:t xml:space="preserve">N 170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06.12.2017 </w:t>
            </w:r>
            <w:r>
              <w:rPr>
                <w:sz w:val="20"/>
                <w:color w:val="392c69"/>
              </w:rPr>
              <w:t xml:space="preserve">N 626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20.11.2019 </w:t>
            </w:r>
            <w:r>
              <w:rPr>
                <w:sz w:val="20"/>
                <w:color w:val="392c69"/>
              </w:rPr>
              <w:t xml:space="preserve">N 671</w:t>
            </w:r>
            <w:r>
              <w:rPr>
                <w:sz w:val="20"/>
                <w:color w:val="392c69"/>
              </w:rPr>
              <w:t xml:space="preserve">, от 06.08.2020 </w:t>
            </w:r>
            <w:r>
              <w:rPr>
                <w:sz w:val="20"/>
                <w:color w:val="392c69"/>
              </w:rPr>
              <w:t xml:space="preserve">N 470</w:t>
            </w:r>
            <w:r>
              <w:rPr>
                <w:sz w:val="20"/>
                <w:color w:val="392c69"/>
              </w:rPr>
              <w:t xml:space="preserve">, от 24.02.2021 </w:t>
            </w:r>
            <w:r>
              <w:rPr>
                <w:sz w:val="20"/>
                <w:color w:val="392c69"/>
              </w:rPr>
              <w:t xml:space="preserve">N 91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20.08.2021 </w:t>
            </w:r>
            <w:r>
              <w:rPr>
                <w:sz w:val="20"/>
                <w:color w:val="392c69"/>
              </w:rPr>
              <w:t xml:space="preserve">N 501</w:t>
            </w:r>
            <w:r>
              <w:rPr>
                <w:sz w:val="20"/>
                <w:color w:val="392c69"/>
              </w:rPr>
              <w:t xml:space="preserve">, от 02.12.2022 </w:t>
            </w:r>
            <w:r>
              <w:rPr>
                <w:sz w:val="20"/>
                <w:color w:val="392c69"/>
              </w:rPr>
              <w:t xml:space="preserve">N 796</w:t>
            </w:r>
            <w:r>
              <w:rPr>
                <w:sz w:val="20"/>
                <w:color w:val="392c69"/>
              </w:rPr>
              <w:t xml:space="preserve">, от 07.06.2023 </w:t>
            </w:r>
            <w:r>
              <w:rPr>
                <w:sz w:val="20"/>
                <w:color w:val="392c69"/>
              </w:rPr>
              <w:t xml:space="preserve">N 365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социальных услуг на дому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социальных услуг на дому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06.08.2020 </w:t>
      </w:r>
      <w:r>
        <w:rPr>
          <w:sz w:val="20"/>
        </w:rPr>
        <w:t xml:space="preserve">N 470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граждане, получатели социальных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06.08.2020 N 470)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Социальные услуги предоставляются на срок, определенный индивидуальной программой предоставления социальных услуг (далее - индивидуальная программа).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настоящем Порядке используются понятия и термины в значениях, определенных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N 442-ФЗ,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мобилизованный - гражданин, призванный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военнослужащий - гражданин, проходящий военную службу в Вооруженных Силах Российской Федерации по контракту, или гражданин,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r>
        <w:rPr>
          <w:sz w:val="20"/>
        </w:rPr>
        <w:t xml:space="preserve">пункте 6 статьи 1</w:t>
      </w:r>
      <w:r>
        <w:rPr>
          <w:sz w:val="20"/>
        </w:rPr>
        <w:t xml:space="preserve"> Федерального закона от 31.05.96 N 61-ФЗ "Об обороне", при условии его участия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доброволец - гражданин, заключивший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специальной военной операции - мобилизованный, военнослужащий, доброволец;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семьи участника специальной военной операции - супруг (супруга) участника специальной военной операции, родители участника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Наименование социальной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Получателям социальных услуг с учетом их индивидуальных потребностей предоставляются социальные услуги, включенные в </w:t>
      </w:r>
      <w:r>
        <w:rPr>
          <w:sz w:val="20"/>
        </w:rPr>
        <w:t xml:space="preserve">перечень</w:t>
      </w:r>
      <w:r>
        <w:rPr>
          <w:sz w:val="20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19.02.2016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Стандарт социальной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</w:t>
      </w:r>
    </w:p>
    <w:p>
      <w:pPr>
        <w:pStyle w:val="0"/>
        <w:jc w:val="center"/>
      </w:pPr>
      <w:r>
        <w:rPr>
          <w:sz w:val="20"/>
        </w:rPr>
        <w:t xml:space="preserve">Кемеровской области от 19.02.2016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Социальные услуги предоставляются поставщиками социальных услуг в соответствии со </w:t>
      </w:r>
      <w:r>
        <w:rPr>
          <w:sz w:val="20"/>
        </w:rPr>
        <w:t xml:space="preserve">стандартами</w:t>
      </w:r>
      <w:r>
        <w:rPr>
          <w:sz w:val="20"/>
        </w:rPr>
        <w:t xml:space="preserve"> социальных услуг, являющимися приложением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Правила предоставления социальной услуги бесплатно либо</w:t>
      </w:r>
    </w:p>
    <w:p>
      <w:pPr>
        <w:pStyle w:val="2"/>
        <w:jc w:val="center"/>
      </w:pPr>
      <w:r>
        <w:rPr>
          <w:sz w:val="20"/>
        </w:rPr>
        <w:t xml:space="preserve">за плату или частичную плату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Социальные услуги предоставляются бесплатно: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несовершеннолетним детям;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пострадавшим в результате чрезвычайных ситуаций, вооруженных межнациональных (межэтнических)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чей среднедушевой доход, рассчитанный в порядке, установленном </w:t>
      </w:r>
      <w:r>
        <w:rPr>
          <w:sz w:val="20"/>
        </w:rPr>
        <w:t xml:space="preserve">Правилами</w:t>
      </w:r>
      <w:r>
        <w:rPr>
          <w:sz w:val="20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13.11.2014 N 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20.08.2021 N 501)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Великой Отечественной войны;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абз. 6 п. 4.1 </w:t>
            </w:r>
            <w:r>
              <w:rPr>
                <w:sz w:val="20"/>
                <w:color w:val="392c69"/>
              </w:rPr>
              <w:t xml:space="preserve">постановлением</w:t>
            </w:r>
            <w:r>
              <w:rPr>
                <w:sz w:val="20"/>
                <w:color w:val="392c69"/>
              </w:rPr>
              <w:t xml:space="preserve"> Правительства Кемеровской области - Кузбасса от 07.06.2023 N 365, </w:t>
            </w:r>
            <w:r>
              <w:rPr>
                <w:sz w:val="20"/>
                <w:color w:val="392c69"/>
              </w:rPr>
              <w:t xml:space="preserve">распространяется</w:t>
            </w:r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участникам Великой Отечественной войны;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одиноким (не состоящим в браке и не имеющим родственников, обязанных по закону содержать и оказывать необходимую помощь) ветеранам Великой Отечественной войны, проживающим в сельской местности;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члену семьи участника специальной военной операции, воспитывающему ребенка-инвалида;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02.12.2022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члену семьи участника специальной военной операции, достигшему возраста 65 и 60 лет (соответственно мужчины и женщины);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02.12.2022 N 796)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члену семьи участника специальной военной операции, признанному инвалидом I или II группы;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02.12.2022 N 796)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11 - 14 п. 4.1, введенных </w:t>
            </w:r>
            <w:r>
              <w:rPr>
                <w:sz w:val="20"/>
                <w:color w:val="392c69"/>
              </w:rPr>
              <w:t xml:space="preserve">постановлением</w:t>
            </w:r>
            <w:r>
              <w:rPr>
                <w:sz w:val="20"/>
                <w:color w:val="392c69"/>
              </w:rPr>
              <w:t xml:space="preserve"> Правительства Кемеровской области - Кузбасса от 07.06.2023 N 365, </w:t>
            </w:r>
            <w:r>
              <w:rPr>
                <w:sz w:val="20"/>
                <w:color w:val="392c69"/>
              </w:rPr>
              <w:t xml:space="preserve">распространяется</w:t>
            </w:r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1" w:name="P121"/>
    <w:bookmarkEnd w:id="12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инвалидам боевых действий;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награжденным знаком "Жителю блокадного Ленинграда";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награжденным знаком "Житель осажденного Севастополя"; лицам, награжденным знаком "Житель осажденного Сталинграда";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Бесплатно социальные услуги предоставляются в объемах, определенных стандартами социальных услуг.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06.05.2016 N 170)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4.1-1. Гражданам, указанным в </w:t>
      </w:r>
      <w:r>
        <w:rPr>
          <w:sz w:val="20"/>
        </w:rPr>
        <w:t xml:space="preserve">абзацах восьмом</w:t>
      </w:r>
      <w:r>
        <w:rPr>
          <w:sz w:val="20"/>
        </w:rPr>
        <w:t xml:space="preserve"> - </w:t>
      </w:r>
      <w:r>
        <w:rPr>
          <w:sz w:val="20"/>
        </w:rPr>
        <w:t xml:space="preserve">десятом пункта 4.1</w:t>
      </w:r>
      <w:r>
        <w:rPr>
          <w:sz w:val="20"/>
        </w:rPr>
        <w:t xml:space="preserve"> настоящего Порядка, социальные услуги предоставляются бесплатно в период участия в специальной военной операции участника специальной военной операции.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установленном порядке безвестно отсутствующим или объявления его умершим, установления факта его смерти.</w:t>
      </w:r>
    </w:p>
    <w:p>
      <w:pPr>
        <w:pStyle w:val="0"/>
        <w:jc w:val="both"/>
      </w:pPr>
      <w:r>
        <w:rPr>
          <w:sz w:val="20"/>
        </w:rPr>
        <w:t xml:space="preserve">(п. 4.1-1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02.12.2022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N 101-ОЗ.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предоставление социальных услуг и порядок ее взимания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20.11.2019 </w:t>
      </w:r>
      <w:r>
        <w:rPr>
          <w:sz w:val="20"/>
        </w:rPr>
        <w:t xml:space="preserve">N 671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Коллегии Администрации Кемеровской области от 19.02.2016 N 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24.02.2021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Изменение условий оплаты социальных услуг оформляется дополнительным соглашением к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деятельности поставщика социальной услуги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Поставщики социальных услуг осуществляют свою деятельность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06.08.2020 </w:t>
      </w:r>
      <w:r>
        <w:rPr>
          <w:sz w:val="20"/>
        </w:rPr>
        <w:t xml:space="preserve">N 470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Поставщики социальных услуг несут обязанности в соответствии со </w:t>
      </w:r>
      <w:r>
        <w:rPr>
          <w:sz w:val="20"/>
        </w:rPr>
        <w:t xml:space="preserve">статьями 12</w:t>
      </w:r>
      <w:r>
        <w:rPr>
          <w:sz w:val="20"/>
        </w:rPr>
        <w:t xml:space="preserve"> и </w:t>
      </w:r>
      <w:r>
        <w:rPr>
          <w:sz w:val="20"/>
        </w:rPr>
        <w:t xml:space="preserve">13</w:t>
      </w:r>
      <w:r>
        <w:rPr>
          <w:sz w:val="20"/>
        </w:rPr>
        <w:t xml:space="preserve"> Федерального закона N 442-ФЗ.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Перечень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социальной услуги, с указанием документов и информации,</w:t>
      </w:r>
    </w:p>
    <w:p>
      <w:pPr>
        <w:pStyle w:val="2"/>
        <w:jc w:val="center"/>
      </w:pPr>
      <w:r>
        <w:rPr>
          <w:sz w:val="20"/>
        </w:rPr>
        <w:t xml:space="preserve">которые должен представить гражданин, и документов, которые</w:t>
      </w:r>
    </w:p>
    <w:p>
      <w:pPr>
        <w:pStyle w:val="2"/>
        <w:jc w:val="center"/>
      </w:pPr>
      <w:r>
        <w:rPr>
          <w:sz w:val="20"/>
        </w:rPr>
        <w:t xml:space="preserve">подлежат представлению в рамках межведомственного</w:t>
      </w:r>
    </w:p>
    <w:p>
      <w:pPr>
        <w:pStyle w:val="2"/>
        <w:jc w:val="center"/>
      </w:pPr>
      <w:r>
        <w:rPr>
          <w:sz w:val="20"/>
        </w:rPr>
        <w:t xml:space="preserve">информационного взаимодействия или представляются</w:t>
      </w:r>
    </w:p>
    <w:p>
      <w:pPr>
        <w:pStyle w:val="2"/>
        <w:jc w:val="center"/>
      </w:pPr>
      <w:r>
        <w:rPr>
          <w:sz w:val="20"/>
        </w:rPr>
        <w:t xml:space="preserve">гражданином по собственной инициативе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24.02.2021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по </w:t>
      </w:r>
      <w:r>
        <w:rPr>
          <w:sz w:val="20"/>
        </w:rPr>
        <w:t xml:space="preserve">форме</w:t>
      </w:r>
      <w:r>
        <w:rPr>
          <w:sz w:val="20"/>
        </w:rPr>
        <w:t xml:space="preserve"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гражданина (при обращении представителя гражданина - копии документов, удостоверяющих личность и полномочия представителя гражданина);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r>
        <w:rPr>
          <w:sz w:val="20"/>
        </w:rPr>
        <w:t xml:space="preserve">абзацах втором</w:t>
      </w:r>
      <w:r>
        <w:rPr>
          <w:sz w:val="20"/>
        </w:rPr>
        <w:t xml:space="preserve">, </w:t>
      </w:r>
      <w:r>
        <w:rPr>
          <w:sz w:val="20"/>
        </w:rPr>
        <w:t xml:space="preserve">третьем</w:t>
      </w:r>
      <w:r>
        <w:rPr>
          <w:sz w:val="20"/>
        </w:rPr>
        <w:t xml:space="preserve">, </w:t>
      </w:r>
      <w:r>
        <w:rPr>
          <w:sz w:val="20"/>
        </w:rPr>
        <w:t xml:space="preserve">пятом</w:t>
      </w:r>
      <w:r>
        <w:rPr>
          <w:sz w:val="20"/>
        </w:rPr>
        <w:t xml:space="preserve"> - </w:t>
      </w:r>
      <w:r>
        <w:rPr>
          <w:sz w:val="20"/>
        </w:rPr>
        <w:t xml:space="preserve">пятнадцатом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инвалидами, граждан, воспитывающих ребенка-инвалида, указанных в </w:t>
      </w:r>
      <w:r>
        <w:rPr>
          <w:sz w:val="20"/>
        </w:rPr>
        <w:t xml:space="preserve">абзаце восьмом пункта 4.1</w:t>
      </w:r>
      <w:r>
        <w:rPr>
          <w:sz w:val="20"/>
        </w:rPr>
        <w:t xml:space="preserve"> настоящего Порядка);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02.12.2022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подтверждающие отнесение граждан к категории, указанной в </w:t>
      </w:r>
      <w:r>
        <w:rPr>
          <w:sz w:val="20"/>
        </w:rPr>
        <w:t xml:space="preserve">абзаце третьем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отнесение граждан к категориям, указанным в </w:t>
      </w:r>
      <w:r>
        <w:rPr>
          <w:sz w:val="20"/>
        </w:rPr>
        <w:t xml:space="preserve">абзацах пятом</w:t>
      </w:r>
      <w:r>
        <w:rPr>
          <w:sz w:val="20"/>
        </w:rPr>
        <w:t xml:space="preserve"> - </w:t>
      </w:r>
      <w:r>
        <w:rPr>
          <w:sz w:val="20"/>
        </w:rPr>
        <w:t xml:space="preserve">седьмом</w:t>
      </w:r>
      <w:r>
        <w:rPr>
          <w:sz w:val="20"/>
        </w:rPr>
        <w:t xml:space="preserve">, </w:t>
      </w:r>
      <w:r>
        <w:rPr>
          <w:sz w:val="20"/>
        </w:rPr>
        <w:t xml:space="preserve">одиннадцатом</w:t>
      </w:r>
      <w:r>
        <w:rPr>
          <w:sz w:val="20"/>
        </w:rPr>
        <w:t xml:space="preserve"> - </w:t>
      </w:r>
      <w:r>
        <w:rPr>
          <w:sz w:val="20"/>
        </w:rPr>
        <w:t xml:space="preserve">пятнадцатом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справка об отсутствии противопоказаний к социальному обслуживанию;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состояния, копия вступившего в законную силу решения суда об усыновлении ребенка), документы, подтверждающие наличие (отсутствие) доходов за последние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r>
        <w:rPr>
          <w:sz w:val="20"/>
        </w:rPr>
        <w:t xml:space="preserve">абзацах втором</w:t>
      </w:r>
      <w:r>
        <w:rPr>
          <w:sz w:val="20"/>
        </w:rPr>
        <w:t xml:space="preserve">, </w:t>
      </w:r>
      <w:r>
        <w:rPr>
          <w:sz w:val="20"/>
        </w:rPr>
        <w:t xml:space="preserve">третьем</w:t>
      </w:r>
      <w:r>
        <w:rPr>
          <w:sz w:val="20"/>
        </w:rPr>
        <w:t xml:space="preserve">, </w:t>
      </w:r>
      <w:r>
        <w:rPr>
          <w:sz w:val="20"/>
        </w:rPr>
        <w:t xml:space="preserve">пятом</w:t>
      </w:r>
      <w:r>
        <w:rPr>
          <w:sz w:val="20"/>
        </w:rPr>
        <w:t xml:space="preserve"> - </w:t>
      </w:r>
      <w:r>
        <w:rPr>
          <w:sz w:val="20"/>
        </w:rPr>
        <w:t xml:space="preserve">пятнадцатом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брачные или родственные отношения с участником специальной военной операции (представляется гражданами, указанными в </w:t>
      </w:r>
      <w:r>
        <w:rPr>
          <w:sz w:val="20"/>
        </w:rPr>
        <w:t xml:space="preserve">абзацах восьмом</w:t>
      </w:r>
      <w:r>
        <w:rPr>
          <w:sz w:val="20"/>
        </w:rPr>
        <w:t xml:space="preserve"> - </w:t>
      </w:r>
      <w:r>
        <w:rPr>
          <w:sz w:val="20"/>
        </w:rPr>
        <w:t xml:space="preserve">десятом пункта 4.1</w:t>
      </w:r>
      <w:r>
        <w:rPr>
          <w:sz w:val="20"/>
        </w:rPr>
        <w:t xml:space="preserve"> настоящего Порядка);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02.12.2022 N 796;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мобилизованных в специальной военной операции (представляется членом семьи участника специальной военной операции из числа мобилизованных, указанным в </w:t>
      </w:r>
      <w:r>
        <w:rPr>
          <w:sz w:val="20"/>
        </w:rPr>
        <w:t xml:space="preserve">абзацах восьмом</w:t>
      </w:r>
      <w:r>
        <w:rPr>
          <w:sz w:val="20"/>
        </w:rPr>
        <w:t xml:space="preserve"> - </w:t>
      </w:r>
      <w:r>
        <w:rPr>
          <w:sz w:val="20"/>
        </w:rPr>
        <w:t xml:space="preserve">десятом пункта 4.1</w:t>
      </w:r>
      <w:r>
        <w:rPr>
          <w:sz w:val="20"/>
        </w:rPr>
        <w:t xml:space="preserve"> настоящего Порядка);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участие участника специальной военной операции из числа военнослужащих в специальной военной операции (представляется членом семьи участника специальной военной операции из числа военнослужащих, указанным в </w:t>
      </w:r>
      <w:r>
        <w:rPr>
          <w:sz w:val="20"/>
        </w:rPr>
        <w:t xml:space="preserve">абзацах восьмом</w:t>
      </w:r>
      <w:r>
        <w:rPr>
          <w:sz w:val="20"/>
        </w:rPr>
        <w:t xml:space="preserve"> - </w:t>
      </w:r>
      <w:r>
        <w:rPr>
          <w:sz w:val="20"/>
        </w:rPr>
        <w:t xml:space="preserve">десятом пункта 4.1</w:t>
      </w:r>
      <w:r>
        <w:rPr>
          <w:sz w:val="20"/>
        </w:rPr>
        <w:t xml:space="preserve"> настоящего Порядка);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пребывание в добровольческом формировании,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добровольцев в специальной военной операции (представляется членом семьи участника специальной военной операции из числа добровольцев, указанным в </w:t>
      </w:r>
      <w:r>
        <w:rPr>
          <w:sz w:val="20"/>
        </w:rPr>
        <w:t xml:space="preserve">абзацах восьмом</w:t>
      </w:r>
      <w:r>
        <w:rPr>
          <w:sz w:val="20"/>
        </w:rPr>
        <w:t xml:space="preserve"> - </w:t>
      </w:r>
      <w:r>
        <w:rPr>
          <w:sz w:val="20"/>
        </w:rPr>
        <w:t xml:space="preserve">десятом пункта 4.1</w:t>
      </w:r>
      <w:r>
        <w:rPr>
          <w:sz w:val="20"/>
        </w:rPr>
        <w:t xml:space="preserve"> настоящего Порядка);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r>
        <w:rPr>
          <w:sz w:val="20"/>
        </w:rPr>
        <w:t xml:space="preserve">части 4 статьи 9</w:t>
      </w:r>
      <w:r>
        <w:rPr>
          <w:sz w:val="20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20.08.2021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копии документов представляются с подлинниками, если копии документов не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r>
        <w:rPr>
          <w:sz w:val="20"/>
        </w:rPr>
        <w:t xml:space="preserve">абзаце третьем</w:t>
      </w:r>
      <w:r>
        <w:rPr>
          <w:sz w:val="20"/>
        </w:rPr>
        <w:t xml:space="preserve"> настоящего пункта,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r>
        <w:rPr>
          <w:sz w:val="20"/>
        </w:rPr>
        <w:t xml:space="preserve">абзаце десятом</w:t>
      </w:r>
      <w:r>
        <w:rPr>
          <w:sz w:val="20"/>
        </w:rPr>
        <w:t xml:space="preserve"> настоящего пункта, представляются гражданином по собственной инициативе. Документ, указанный в </w:t>
      </w:r>
      <w:r>
        <w:rPr>
          <w:sz w:val="20"/>
        </w:rPr>
        <w:t xml:space="preserve">абзаце пятом</w:t>
      </w:r>
      <w:r>
        <w:rPr>
          <w:sz w:val="20"/>
        </w:rPr>
        <w:t xml:space="preserve"> настоящего пункта,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в обязательном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20.08.2021 </w:t>
      </w:r>
      <w:r>
        <w:rPr>
          <w:sz w:val="20"/>
        </w:rPr>
        <w:t xml:space="preserve">N 501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24.02.2021 N 91)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6.2-1. Посредством межведомственного информационного взаимодействия запрашиваются: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6.2-1.1. В территориальном органе Отделения Фонда пенсионного и социального страхования Российской Федерации по Кемеровской области - Кузбассу - информация о виде назначенной гражданину страховой пенсии, пенсии по государственному пенсионному обеспечению, основании и сроке ее назначения (сведения об отсутствии указанной информации) в случае непредставления гражданином документов, указанных в </w:t>
      </w:r>
      <w:r>
        <w:rPr>
          <w:sz w:val="20"/>
        </w:rPr>
        <w:t xml:space="preserve">абзаце третьем пункта 6.2</w:t>
      </w:r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6.2-1.2. 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Правительства Кемеровской области - Кузбасса от 20.08.2021 N 501.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6.2-1.3. В Фонде пенсионного и социального страхования Российской Федерации - сведения, подтверждающие факт установления инвалидности (информация об отсутствии указанных сведений), содержащиеся в федеральном реестре инвалидов, в случае непредставления гражданином документа, указанного в </w:t>
      </w:r>
      <w:r>
        <w:rPr>
          <w:sz w:val="20"/>
        </w:rPr>
        <w:t xml:space="preserve">абзаце пятом пункта 6.2</w:t>
      </w:r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6.2-1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24.02.2021 N 91;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6.2-1.4.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r>
        <w:rPr>
          <w:sz w:val="20"/>
        </w:rPr>
        <w:t xml:space="preserve">абзацем десятым пункта 6.2</w:t>
      </w:r>
      <w:r>
        <w:rPr>
          <w:sz w:val="20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>
      <w:pPr>
        <w:pStyle w:val="0"/>
        <w:jc w:val="both"/>
      </w:pPr>
      <w:r>
        <w:rPr>
          <w:sz w:val="20"/>
        </w:rPr>
        <w:t xml:space="preserve">(пп. 6.2-1.4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20.08.2021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6.2-1.5. В Федеральной налоговой службе (единый государственный реестр записей актов гражданского состояния) -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r>
        <w:rPr>
          <w:sz w:val="20"/>
        </w:rPr>
        <w:t xml:space="preserve">абзацем десятым пункта 6.2</w:t>
      </w:r>
      <w:r>
        <w:rPr>
          <w:sz w:val="20"/>
        </w:rPr>
        <w:t xml:space="preserve"> настоящего Порядка свидетельств о государственной регистрации актов гражданского состояния.</w:t>
      </w:r>
    </w:p>
    <w:p>
      <w:pPr>
        <w:pStyle w:val="0"/>
        <w:jc w:val="both"/>
      </w:pPr>
      <w:r>
        <w:rPr>
          <w:sz w:val="20"/>
        </w:rPr>
        <w:t xml:space="preserve">(пп. 6.2-1.5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Правительства Кемеровской области - Кузбасса от 20.11.2019 N 671.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Предоставление социального обслуживания муниципальными</w:t>
      </w:r>
    </w:p>
    <w:p>
      <w:pPr>
        <w:pStyle w:val="2"/>
        <w:jc w:val="center"/>
      </w:pPr>
      <w:r>
        <w:rPr>
          <w:sz w:val="20"/>
        </w:rPr>
        <w:t xml:space="preserve">организациями социального обслуживания, расположенными</w:t>
      </w:r>
    </w:p>
    <w:p>
      <w:pPr>
        <w:pStyle w:val="2"/>
        <w:jc w:val="center"/>
      </w:pPr>
      <w:r>
        <w:rPr>
          <w:sz w:val="20"/>
        </w:rPr>
        <w:t xml:space="preserve">на территории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Получение и анализ информации о нуждаемости (потенциальной нуждаемости) гражданина в социальных услугах и, при необходимости, оказание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Информация о нуждаемости (потенциальной нуждаемости) гражданина в предоставлении социальных услуг может быть подана в устном, письменном или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При поступлении информации о нуждаемости (потенциальной нуждаемости) гражданина в предоставлении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7.1.2.1. Регистрируются дата и время поступления указанной информации, указываются фамилия, имя, отчество, дата рождения, место жительства гражданина, причина поступления указанной информации, сведения о контактном лице (организации) (фамилия, имя, отчество (полностью) или наименование организации, адрес, номер телефона).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7.1.2.2. Уточняются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состоянии гражданина, в том числе представляет ли оно опасность для его жизни или жизни и здоровья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(отсутствии) родственников, в том числе осуществляющих уход за гражданином;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причинах ухудшения состояния здоровья гражданина (заболевание, травма или иные причины);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изменениях в психическом состоянии гражданина (поведение, потеря памяти, плохая ориентация, состояние беспокойства, депрессия или иные признаки);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(отсутствии) злоупотребления спиртными напитками или наркотическими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7.1.2.3. Поступившей информации присваивается код: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незамедлительное рассмотрение (в случае угрозы здоровью гражданина или утраты гражданином способности к самообслуживанию и отсутствия родственников, осуществляющих уход);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получение консультации;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определение (повторное определение) индивидуальной потребности гражданина в социальном обслуживании, в том числе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7.1.2.4. Осуществляется информирование гражданина о порядке подачи заявления и документов, указанных в </w:t>
      </w:r>
      <w:r>
        <w:rPr>
          <w:sz w:val="20"/>
        </w:rPr>
        <w:t xml:space="preserve">пункте 6.2</w:t>
      </w:r>
      <w:r>
        <w:rPr>
          <w:sz w:val="20"/>
        </w:rPr>
        <w:t xml:space="preserve"> настоящего Порядка, и определения индивидуальной потребности гражданина в социальном обслуживании, в том числе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В случае присвоения поступившей информации о нуждаемости (потенциальной нуждаемости) гражданина в предоставлении социальных услуг кода, указанного в </w:t>
      </w:r>
      <w:r>
        <w:rPr>
          <w:sz w:val="20"/>
        </w:rPr>
        <w:t xml:space="preserve">абзаце втором подпункта 7.1.2.3</w:t>
      </w:r>
      <w:r>
        <w:rPr>
          <w:sz w:val="20"/>
        </w:rPr>
        <w:t xml:space="preserve"> настоящего Порядка, гражданину (при необходимости) организуется предоставление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указанных в </w:t>
      </w:r>
      <w:r>
        <w:rPr>
          <w:sz w:val="20"/>
        </w:rPr>
        <w:t xml:space="preserve">пункте 6.2</w:t>
      </w:r>
      <w:r>
        <w:rPr>
          <w:sz w:val="20"/>
        </w:rPr>
        <w:t xml:space="preserve"> настоящего Порядка, с гражданином согласовываются дата и время определения индивидуальной потребности гражданина в социальном обслуживании, в том числе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индивидуальной потребности гражданина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7.3.1. Личное дело, включающее заявление и документы, представленные гражданином, ответы на межведомственные запросы, предусмотренные </w:t>
      </w:r>
      <w:r>
        <w:rPr>
          <w:sz w:val="20"/>
        </w:rPr>
        <w:t xml:space="preserve">пунктом 6.2-1</w:t>
      </w:r>
      <w:r>
        <w:rPr>
          <w:sz w:val="20"/>
        </w:rPr>
        <w:t xml:space="preserve"> настоящего Порядка, анкета-опросник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r>
        <w:rPr>
          <w:sz w:val="20"/>
        </w:rPr>
        <w:t xml:space="preserve">пунктом 6.2</w:t>
      </w:r>
      <w:r>
        <w:rPr>
          <w:sz w:val="20"/>
        </w:rPr>
        <w:t xml:space="preserve"> настоящего Порядка. В случае если ответ на межведомственный запрос, направленный в соответствии с </w:t>
      </w:r>
      <w:r>
        <w:rPr>
          <w:sz w:val="20"/>
        </w:rPr>
        <w:t xml:space="preserve">пунктом 6.2-1</w:t>
      </w:r>
      <w:r>
        <w:rPr>
          <w:sz w:val="20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гражданин информируется в письменной или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7.3.2. Основаниями для принятия решения об отказе в социальном обслуживании являются: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7.3.2.1. Наличие медицинских противопоказаний к социальному обслуживанию: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бактерио- или вирусоносительство;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хронический алкоголизм;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карантинные инфекционные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активные формы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тяжелые психические расстройства;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венерические и другие заболевания, требующие лечения в специализированных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7.3.2.2. Несоответствие документов, представленных гражданином или его законным представителем, требованиям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7.3.2.3. 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сведений, подтверждающих факт установления инвалидности, предусмотренных </w:t>
      </w:r>
      <w:r>
        <w:rPr>
          <w:sz w:val="20"/>
        </w:rPr>
        <w:t xml:space="preserve">подпунктом 6.2-1.3</w:t>
      </w:r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7.3.2.4. 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По результатам определения индивидуальной потребности гражданина в социальном обслуживании, в том числе в уходе, уполномоченный орган в срок не позднее 10 рабочих дней со дня подачи гражданином заявления и документов, предусмотренных </w:t>
      </w:r>
      <w:r>
        <w:rPr>
          <w:sz w:val="20"/>
        </w:rPr>
        <w:t xml:space="preserve">пунктом 6.2</w:t>
      </w:r>
      <w:r>
        <w:rPr>
          <w:sz w:val="20"/>
        </w:rPr>
        <w:t xml:space="preserve"> настоящего Порядка, составляет в 2 экземплярах индивидуальную программу и передает гражданину экземпляр индивидуальной программы. Второй экземпляр индивидуальной программы приобщается к личному делу гражданина, которое хранится у поставщика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Поставщик социальных услуг в течение суток с даты представления индивидуальной программы заключает с гражданином или его законным представителем договор в 2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Для сохранения права на предоставление социальных услуг бесплатно в соответствии с </w:t>
      </w:r>
      <w:r>
        <w:rPr>
          <w:sz w:val="20"/>
        </w:rPr>
        <w:t xml:space="preserve">пунктом 4.1-1</w:t>
      </w:r>
      <w:r>
        <w:rPr>
          <w:sz w:val="20"/>
        </w:rPr>
        <w:t xml:space="preserve"> настоящего Порядка граждане, указанные в </w:t>
      </w:r>
      <w:r>
        <w:rPr>
          <w:sz w:val="20"/>
        </w:rPr>
        <w:t xml:space="preserve">абзацах восьмом</w:t>
      </w:r>
      <w:r>
        <w:rPr>
          <w:sz w:val="20"/>
        </w:rPr>
        <w:t xml:space="preserve"> - </w:t>
      </w:r>
      <w:r>
        <w:rPr>
          <w:sz w:val="20"/>
        </w:rPr>
        <w:t xml:space="preserve">десятом пункта 4.1</w:t>
      </w:r>
      <w:r>
        <w:rPr>
          <w:sz w:val="20"/>
        </w:rPr>
        <w:t xml:space="preserve"> настоящего Порядка, представляют поставщику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смерти участника специальной военной операции либо копию вступившего в законную силу решения суда об установлении факта смерти, об объявлении участника специальной военной операции умершим или о признании участника специальной военной операции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гибель участника специальной военной операции в специальной военной операции или содержащего сведения о смерти участника специальной военной операции, наступившей вследствие увечья (ранения, травмы, контузии) либо заболевания, полученного им в ходе специальной военной операции, или копию заключения военно-врачебной комиссии, подтверждающего, что смерть участника специальной военной операции наступила вследствие увечья (ранения, травмы, контузии) или заболевания, полученного им в ходе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указанные в настоящем пункте, представляются с предъявлением подлинников, если они не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 течение срока действия договора граждане, указанные в </w:t>
      </w:r>
      <w:r>
        <w:rPr>
          <w:sz w:val="20"/>
        </w:rPr>
        <w:t xml:space="preserve">абзацах восьмом</w:t>
      </w:r>
      <w:r>
        <w:rPr>
          <w:sz w:val="20"/>
        </w:rPr>
        <w:t xml:space="preserve"> - </w:t>
      </w:r>
      <w:r>
        <w:rPr>
          <w:sz w:val="20"/>
        </w:rPr>
        <w:t xml:space="preserve">десятом пункта 4.1</w:t>
      </w:r>
      <w:r>
        <w:rPr>
          <w:sz w:val="20"/>
        </w:rPr>
        <w:t xml:space="preserve"> настоящего Порядка, обязаны незамедлительно сообщать поставщику социальных услуг о наступлении обстоятельств, указанных в </w:t>
      </w:r>
      <w:r>
        <w:rPr>
          <w:sz w:val="20"/>
        </w:rPr>
        <w:t xml:space="preserve">подпунктах 7.8.10</w:t>
      </w:r>
      <w:r>
        <w:rPr>
          <w:sz w:val="20"/>
        </w:rPr>
        <w:t xml:space="preserve"> - </w:t>
      </w:r>
      <w:r>
        <w:rPr>
          <w:sz w:val="20"/>
        </w:rPr>
        <w:t xml:space="preserve">7.8.12</w:t>
      </w:r>
      <w:r>
        <w:rPr>
          <w:sz w:val="20"/>
        </w:rPr>
        <w:t xml:space="preserve"> настоящего Порядка, влекущих расторжение договора. Граждане несут ответственность за своевременность представления сведений о наступлении указанных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Основания для расторжения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7.8.1. Письменное заявление гражданина или его законного представителя о расторжении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7.8.2. Выезд гражданина на новое место жительства (место пребывания) за пределы территории, на которой реализует свои полномочия поставщик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7.8.3. Непредоставление социальных услуг, предусмотренных договором, в связи с отсутствием гражданина по месту жительства (месту пребывания) сроком более 3 месяцев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7.8.4. Истечение срока действия индивидуальной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7.8.5. Признание гражданина нуждающимся в социальном обслуживании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7.8.6. Выявление медицинских противопоказаний к социальному обслуживанию, указанных в </w:t>
      </w:r>
      <w:r>
        <w:rPr>
          <w:sz w:val="20"/>
        </w:rPr>
        <w:t xml:space="preserve">подпункте 7.3.2.1</w:t>
      </w:r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7.8.7. Неоднократное нарушение гражданином условий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7.8.8. Осуждение гражданина к отбыванию наказания в виде реального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7.8.9. Смерть гражданина, вступление в силу решения суда об объявлении его умершим или решения о признании его безвестно отсутствующим.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7.8.10. Окончание прохождения участником специальной военной операции военной службы по мобилизации в Вооруженных Силах Российской Федерации, или военной службы в Вооруженных Силах Российской Федерации по контракту, или военной службы (службы) в войсках национальной гвардии Российской Федерации, в воинских формированиях и органах, указанных в </w:t>
      </w:r>
      <w:r>
        <w:rPr>
          <w:sz w:val="20"/>
        </w:rPr>
        <w:t xml:space="preserve">пункте 6 статьи 1</w:t>
      </w:r>
      <w:r>
        <w:rPr>
          <w:sz w:val="20"/>
        </w:rPr>
        <w:t xml:space="preserve"> Федерального закона N 61-ФЗ, или окончание действия заключенного участником специальной военной операции контракта о добровольном содействии в выполнении задач, возложенных на Вооруженные Силы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7.8.11. Отмена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7.8.12. Вступление в повторный брак супруга (супруги) участника специальной военной операции, погибшего при участии в специальной военной операции, или умершего вследствие увечья (ранения, травмы, контузии) или заболевания, полученного в ходе специальной военной операции, или признанного безвестно отсутствующим, или объявленного умершим.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ДОПОЛНИТЕЛЬНЫХ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Коллегии Администрации Кемеровской области от 19.02.2016 N 54.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социальных услуг на дому</w:t>
      </w:r>
    </w:p>
    <w:p>
      <w:pPr>
        <w:pStyle w:val="0"/>
        <w:jc w:val="right"/>
      </w:pPr>
      <w:r>
        <w:rPr>
          <w:sz w:val="20"/>
        </w:rPr>
        <w:t xml:space="preserve">муниципальными организациями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</w:t>
      </w:r>
    </w:p>
    <w:p>
      <w:pPr>
        <w:pStyle w:val="0"/>
        <w:jc w:val="right"/>
      </w:pPr>
      <w:r>
        <w:rPr>
          <w:sz w:val="20"/>
        </w:rPr>
        <w:t xml:space="preserve">расположенными на территории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bookmarkStart w:id="289" w:name="P289"/>
    <w:bookmarkEnd w:id="289"/>
    <w:p>
      <w:pPr>
        <w:pStyle w:val="2"/>
        <w:jc w:val="center"/>
      </w:pPr>
      <w:r>
        <w:rPr>
          <w:sz w:val="20"/>
        </w:rPr>
        <w:t xml:space="preserve">СТАНДАРТЫ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r>
              <w:rPr>
                <w:sz w:val="20"/>
                <w:color w:val="392c69"/>
              </w:rPr>
              <w:t xml:space="preserve">постановления</w:t>
            </w:r>
            <w:r>
              <w:rPr>
                <w:sz w:val="20"/>
                <w:color w:val="392c69"/>
              </w:rPr>
              <w:t xml:space="preserve">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06.12.2017 N 626,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20.11.2019 </w:t>
            </w:r>
            <w:r>
              <w:rPr>
                <w:sz w:val="20"/>
                <w:color w:val="392c69"/>
              </w:rPr>
              <w:t xml:space="preserve">N 671</w:t>
            </w:r>
            <w:r>
              <w:rPr>
                <w:sz w:val="20"/>
                <w:color w:val="392c69"/>
              </w:rPr>
              <w:t xml:space="preserve">, от 06.08.2020 </w:t>
            </w:r>
            <w:r>
              <w:rPr>
                <w:sz w:val="20"/>
                <w:color w:val="392c69"/>
              </w:rPr>
              <w:t xml:space="preserve">N 470</w:t>
            </w:r>
            <w:r>
              <w:rPr>
                <w:sz w:val="20"/>
                <w:color w:val="392c69"/>
              </w:rPr>
              <w:t xml:space="preserve">, от 24.02.2021 </w:t>
            </w:r>
            <w:r>
              <w:rPr>
                <w:sz w:val="20"/>
                <w:color w:val="392c69"/>
              </w:rPr>
              <w:t xml:space="preserve">N 91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07.06.2023 </w:t>
            </w:r>
            <w:r>
              <w:rPr>
                <w:sz w:val="20"/>
                <w:color w:val="392c69"/>
              </w:rPr>
              <w:t xml:space="preserve">N 365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2"/>
          <w:headerReference w:type="first" r:id="rId2"/>
          <w:footerReference w:type="default" r:id="rId3"/>
          <w:footerReference w:type="first" r:id="rId3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3"/>
        <w:gridCol w:w="1474"/>
        <w:gridCol w:w="1644"/>
        <w:gridCol w:w="1020"/>
        <w:gridCol w:w="964"/>
        <w:gridCol w:w="1134"/>
        <w:gridCol w:w="1077"/>
        <w:gridCol w:w="1020"/>
        <w:gridCol w:w="1134"/>
        <w:gridCol w:w="1020"/>
      </w:tblGrid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6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социальной услуги, в том числе ее объем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затраты на оказание социальной услуги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Кратность предоставления социальной услуги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предоставления социальной услуги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Подушевой норматив финансирования социальной услуги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предоставления социальной услуги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качества и оценка результатов предоставления социальной услуги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необходимые для предоставления социальной услуги положения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9"/>
            <w:tcW w:w="104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Покупка и доставка продуктов питания на расстоянии до 500 м (либо до ближайшей торговой точки) 1 заказ весом до 7 кг.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35 мин. (при расстоянии более 500 м до 45 мин.).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2 раз в неделю.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индивидуальной программой предоставления социальных услуг (далее - программа)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на оказание социальных услуг (далее - договор)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 (далее - показатели качества).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 (далее - оценка результатов)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Доставка горячих обедов на расстоянии до 500 м (либо до ближайшей торговой точки) 1 заказ.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35 мин. (при расстоянии более 500 м до 45 мин.).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5 раз в неделю (в зависимости от степени ограничения к самообслуживанию).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Покупка и доставка на дом промышленных товаров на расстоянии до 500 м (либо до ближайшей торговой точки) 1 заказ весом до 7 кг.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35 мин. (при расстоянии более 500 м до 45 мин.).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2 раз в месяц.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Доставка средств реабилитации, изделий медицинского назначения, средств ухода - 1 заказ весом до 7 кг.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45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1 раза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W w:w="7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До 35 мин. (при расстоянии более 500 м до 45 мин.)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До 1 раза в неделю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Отправка за счет средств получателя социальных услуг почтовой корреспонденции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расстоянии до 500 м (либо до ближайшего отделения почтовой связи) 1 заказ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мин. (при расстоянии более 500 м до 35 мин.)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раза в месяц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приготовлении пищи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полуфабрикатов, чистка, нарезка сырых и вареных овощей, нарезка хлебных, мясных, колбасных изделий, сыра, кипячение воды, молока и т.д. из продуктов получателя услуг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40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 раз в неделю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пищи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блюд из полуфабрикатов, легких супов из пакетов, каш, гарниров из продуктов получателя услуг не более 2 блюд за одно посещение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часа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 раз в неделю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Помощь в приеме пищи (кормление)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Кормление ослабленных получателей социальных услуг - 1 кормление.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35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5 раз в неделю.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Разогрев и подача пищи - 1 раз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15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5 раз в неделю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Заполнение квитанций, оплата услуг через кредитные организации, организации жилищно-коммунального хозяйства, расчетно-кассовые центры на расстоянии до 500 м (либо до ближайшего отделения) - 1 заказ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40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раз в месяц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расстоянии до 500 м (либо до ближайшей прачечной или химчистки) 1 заказ общим весом сухого белья до 7 кг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35 мин. (при расстоянии более 500 м до 45 мин.)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раз в месяц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Содействие в обеспечении топливом - 1 заказ (в пределах города или района).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2 часов.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2 раз в год.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Сортировка и складирование угля в ведро - 1 заказ - 3 ведра (ведро не более 12 л).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Доставка дров - 1 заказ до 7 кг на расстоянии от места хранения до печи до 200 м.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Доставка угля - 1 заказ - 3 ведра (ведро не более 12 л) на расстоянии от места хранения до печи до 200 м.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Растопка печи - 1 заказ - 1 печь (1 камин).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W w:w="71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Очистка топки от золы - 1 заказ - 1 печь (1 камин).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До 5 раз в неделю.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Вынос золы - 1 заказ - 1 ведро.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До 5 раз в неделю.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Доставка воды - 1 заказ 1 ведро до 10 литров на расстоянии до 500 м либо до ближайшей водоразборной колонки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До 30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До 3 раз в неделю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проведении ремонта жилых помещений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Вызов на дом сантехника, электрика и других необходимых работников, осуществление поиска исполнителей и заключение с ними договоров подряда - 1 заказ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запросу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Уборка жилых помещений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Влажная очистка мебели от пыли без передвижения мебели и использования средств для подъема на высоту - 1 уборка.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30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2 раз в месяц.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Вынос мусора - 1 заказ 1 ведро.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3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30 мин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2 раз в месяц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Обтирание, обмывание, причесывание получателя социальных услуг - 1 раз.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30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5 раз в неделю.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Смена постельного и (или) нательного белья - 1 раз.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15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Помощь в пользовании туалетом, судном (подача судна) - 1 раз.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20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Вынос судна и его санобработка (моющими средствами получателя социальных услуг) - 1 шт.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10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Мытье рук - 1 раз.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До 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Мытье ног - 1 раз.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До 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Мытье лица - 1 раз.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До 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До 5 раз в неделю.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Мытье головы - 1 раз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До 15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До 1 раза в неделю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ритуальных услуг (при отсутствии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Извещение родственника, указанного получателем социальных услуг (при его наличии), о факте смерти. Оплата за счет средств получателя социальных услуг либо родственника специализированной организации за предоставление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извещение о факте смерти родственнику, содействие в проведении похоронных мероприятий для одного получателя социальных услуг - 1 услуга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факту обращения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1.12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Применяются технические средства, имеющиеся в наличии (прокате) у получателя социальных услуг. 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сердечно-сосудистой системы:</w:t>
            </w:r>
          </w:p>
          <w:p>
            <w:pPr>
              <w:pStyle w:val="0"/>
            </w:pPr>
            <w:r>
              <w:rPr>
                <w:sz w:val="20"/>
              </w:rPr>
              <w:t xml:space="preserve">1. Подъем получателей социальных услуг из лежачего положения в сидячее с применением технических средств до 2 раз в день.</w:t>
            </w:r>
          </w:p>
          <w:p>
            <w:pPr>
              <w:pStyle w:val="0"/>
            </w:pPr>
            <w:r>
              <w:rPr>
                <w:sz w:val="20"/>
              </w:rPr>
              <w:t xml:space="preserve">Один подъем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Пересаживание с кровати на кресло-коляску (на стул) и обратно с применением технических средств до 2 раз в день.</w:t>
            </w:r>
          </w:p>
          <w:p>
            <w:pPr>
              <w:pStyle w:val="0"/>
            </w:pPr>
            <w:r>
              <w:rPr>
                <w:sz w:val="20"/>
              </w:rPr>
              <w:t xml:space="preserve">Одно пересаживание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Повороты получателей социальных услуг в лежачем положении с применением технических средств - до 2 раз в день.</w:t>
            </w:r>
          </w:p>
          <w:p>
            <w:pPr>
              <w:pStyle w:val="0"/>
            </w:pPr>
            <w:r>
              <w:rPr>
                <w:sz w:val="20"/>
              </w:rPr>
              <w:t xml:space="preserve">Один поворот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Помощь в передвижении получателей социальных услуг в пределах квартиры с применением технических средств до 2 раз в день.</w:t>
            </w:r>
          </w:p>
          <w:p>
            <w:pPr>
              <w:pStyle w:val="0"/>
            </w:pPr>
            <w:r>
              <w:rPr>
                <w:sz w:val="20"/>
              </w:rPr>
              <w:t xml:space="preserve">Одна помощь в передвижении получателя социальных услуг - 1 услуга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1.13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9"/>
            <w:tcW w:w="104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медицинских процедур по назначению лечащего врача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Осуществление доставки анализов - 1 заказ на расстоянии от дома до медицинской организации до 500 м (либо до ближайшей поликлиники).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40 мин. (либо более в зависимости от удаленности поликлиники).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По мере необходимости.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- 1 заказ на расстоянии от дома до аптеки до 500 м (либо до ближайшей аптеки)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30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3 раз в месяц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Прогулка с получателем социальных услуг на свежем воздухе - 1 прогулка.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30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1 раза в неделю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Проведение занятий, способствующих физической активности: оздоровительная гимнастика, общеукрепляющие упражнения, упражнения для развития мелкой моторики и координации движений, дыхательная гимнастика, закаливание (принятие воздушных ванн), занятия с применением имеющихся в наличии у поставщика социальных услуг бытовых массажеров, портативных тренажеров для использования в домашних условиях и т.п.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90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1 раза в неделю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24.02.2021 N 91)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Измерение температуры тела - 1 раз.</w:t>
            </w:r>
          </w:p>
          <w:p>
            <w:pPr>
              <w:pStyle w:val="0"/>
            </w:pPr>
            <w:r>
              <w:rPr>
                <w:sz w:val="20"/>
              </w:rPr>
              <w:t xml:space="preserve">2. Измерение артериального давления - 1 раз.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Содействие в своевременном приеме лекарственных препаратов - 1 раз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5 раз в неделю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помощи лечебно-профилактических организаций и проведении медико-социальной экспертизы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Посещение лечебно-профилактических организаций без получателя социальных услуг (в пределах населенного пункта) - 1 заказ.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60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2 раз в месяц.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Сопровождение получателя социальных услуг на прием к специалисту (в пределах населенного пункта) - 1 заказ.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60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1 раза в месяц.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Посещение стационарных медицинских организации (без осуществления ухода) - 1 заказ.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60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2 раз в месяц.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W w:w="71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Содействие в госпитализации и сопровождение на госпитализацию и (или) обратно (в пределах населенного пункта) - 1 сопровождение.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60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В случае необходимости.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Содействие в проведении медико-социальной экспертизы - 1 заказ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До 60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По мере необходимости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путевки на санаторно-курортное лечение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оформлении документов без сопровождения к специалистам медицинских организаций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60 мин за 1 день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первой доврачебной помощи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определяется в зависимости от характера ситуации, при которой требуется первая доврачебная помощь (оказание экстренной доврачебной помощи, вызов врача либо бригады скорой медицинской помощи)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зависимости от характера ситуации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зависимости от характера ситуации, при которой требуется первая доврачебная помощь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сохранение жизни получателя социальных услуг</w:t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Проверка условий хранения лекарственных препаратов в соответствии с инструкцией по применению.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Одна проверка - 1 услуга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факту обращения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2.7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активной и пассивной гимнастики лицам, нуждающимся в постороннем уходе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по назначению врача активной и пассивной гимнастики, не требующей специальной профессиональной подготовки, лицам, нуждающимся в постороннем уходе, в том числе уточнение состояния здоровья получателя социальных услуг и согласование программы упражнений с учетом медицинских противопоказаний на момент проведения; общеукрепляющая (самостоятельная активная и пассивная) гимнастика сидя, лежа, стоя; специальные физические упражнения для определенной группы мышц.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по состоянию здоровья в соответствии с планом персонального ухода.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проведение одного занятия гимнастики одному получателю социальных услуг - 1 услуга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2.8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беседы в доступной форме с разъяснением показаний и противопоказаний объемов двигательной активности.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 - по состоянию здоровья в соответствии с планом персонального ухода.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1 беседа - 1 услуга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2.9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Разъяснение содержания предоставляемого ухода при наличии рекомендаций врача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беседы в доступной форме с описанием конкретных действий по предоставляемому персональному уходу.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 по состоянию здоровья в соответствии с планом персонального ухода.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консультирование одного получателя социальных услуг - 1 услуга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2.10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9"/>
            <w:tcW w:w="104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Содействие в проведении индивидуальной реабилитации (беседа, в том числе по здоровому образу жизни) - 1 беседа.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30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2 раз в неделю.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Содействие в получении квалифицированной психологической 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60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По мере необходимости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9"/>
            <w:tcW w:w="104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получателей социальных услуг, нуждающихся в постоянном постороннем уходе, навыкам ухода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общего ухода за тяжелобольными получателями социальных услуг - 1 обучение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 раз в неделю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9"/>
            <w:tcW w:w="104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трудоустройстве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подготовке и подаче документов в органы службы занятости населения - 1 заказ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40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необходимости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подготовке и подаче документов в образовательные организации - 1 заказ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40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необходимости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мероприятий по использованию трудовых возможностей и обучению доступным профессиональным навыкам - 1 раз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необходимости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9"/>
            <w:tcW w:w="104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Помощь в оформлении документов - 1 консультация.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Содействие в получении мер социальной поддержки - 1 консультация.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Оказание помощи по вопросам пенсионного обеспечения - 1 консультация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60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1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бесплатной юридической помощи в соответствии с Федеральным </w:t>
            </w:r>
            <w:r>
              <w:rPr>
                <w:sz w:val="20"/>
              </w:rPr>
              <w:t xml:space="preserve">законом</w:t>
            </w:r>
            <w:r>
              <w:rPr>
                <w:sz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содействие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9"/>
            <w:tcW w:w="104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13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64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Оказание помощи в написании и прочтении писем, СМС-сообщений - 1 заказ.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15 мин.</w:t>
            </w:r>
          </w:p>
        </w:tc>
        <w:tc>
          <w:tcPr>
            <w:tcW w:w="96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До 2 раз в неделю.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07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инвалида набора разработанных мероприятий по социальной реабилитации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 60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По мере необходимости, но не чаще 1 раза в месяц.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W w:w="71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Обучение навыкам самообслуживания, поведения в быту и общественных местах - 1 занятие.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45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До 2 раз в неделю.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 25 мин.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По мере необходимости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gridSpan w:val="10"/>
            <w:tcW w:w="1120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</w:tbl>
    <w:p>
      <w:pPr>
        <w:sectPr>
          <w:headerReference w:type="default" r:id="rId4"/>
          <w:headerReference w:type="first" r:id="rId4"/>
          <w:footerReference w:type="default" r:id="rId5"/>
          <w:footerReference w:type="first" r:id="rId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5" w:name="P875"/>
    <w:bookmarkEnd w:id="8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06.08.2020 N 470;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2014 г. N 515</w:t>
      </w:r>
    </w:p>
    <w:p>
      <w:pPr>
        <w:pStyle w:val="0"/>
        <w:jc w:val="both"/>
      </w:pPr>
      <w:r>
        <w:rPr>
          <w:sz w:val="20"/>
        </w:rPr>
      </w:r>
    </w:p>
    <w:bookmarkStart w:id="888" w:name="P888"/>
    <w:bookmarkEnd w:id="88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УСЛУГ В ПОЛУСТАЦИОНАРНОЙ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МУНИЦИПАЛЬНЫМИ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РАСПОЛОЖЕННЫМИ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23.06.2015 </w:t>
            </w:r>
            <w:r>
              <w:rPr>
                <w:sz w:val="20"/>
                <w:color w:val="392c69"/>
              </w:rPr>
              <w:t xml:space="preserve">N 197</w:t>
            </w:r>
            <w:r>
              <w:rPr>
                <w:sz w:val="20"/>
                <w:color w:val="392c69"/>
              </w:rPr>
              <w:t xml:space="preserve">, от 19.02.2016 </w:t>
            </w:r>
            <w:r>
              <w:rPr>
                <w:sz w:val="20"/>
                <w:color w:val="392c69"/>
              </w:rPr>
              <w:t xml:space="preserve">N 54</w:t>
            </w:r>
            <w:r>
              <w:rPr>
                <w:sz w:val="20"/>
                <w:color w:val="392c69"/>
              </w:rPr>
              <w:t xml:space="preserve">, от 13.06.2017 </w:t>
            </w:r>
            <w:r>
              <w:rPr>
                <w:sz w:val="20"/>
                <w:color w:val="392c69"/>
              </w:rPr>
              <w:t xml:space="preserve">N 282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09.06.2018 </w:t>
            </w:r>
            <w:r>
              <w:rPr>
                <w:sz w:val="20"/>
                <w:color w:val="392c69"/>
              </w:rPr>
              <w:t xml:space="preserve">N 232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20.11.2019 </w:t>
            </w:r>
            <w:r>
              <w:rPr>
                <w:sz w:val="20"/>
                <w:color w:val="392c69"/>
              </w:rPr>
              <w:t xml:space="preserve">N 671</w:t>
            </w:r>
            <w:r>
              <w:rPr>
                <w:sz w:val="20"/>
                <w:color w:val="392c69"/>
              </w:rPr>
              <w:t xml:space="preserve">, от 06.08.2020 </w:t>
            </w:r>
            <w:r>
              <w:rPr>
                <w:sz w:val="20"/>
                <w:color w:val="392c69"/>
              </w:rPr>
              <w:t xml:space="preserve">N 470</w:t>
            </w:r>
            <w:r>
              <w:rPr>
                <w:sz w:val="20"/>
                <w:color w:val="392c69"/>
              </w:rPr>
              <w:t xml:space="preserve">, от 24.02.2021 </w:t>
            </w:r>
            <w:r>
              <w:rPr>
                <w:sz w:val="20"/>
                <w:color w:val="392c69"/>
              </w:rPr>
              <w:t xml:space="preserve">N 91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20.08.2021 </w:t>
            </w:r>
            <w:r>
              <w:rPr>
                <w:sz w:val="20"/>
                <w:color w:val="392c69"/>
              </w:rPr>
              <w:t xml:space="preserve">N 501</w:t>
            </w:r>
            <w:r>
              <w:rPr>
                <w:sz w:val="20"/>
                <w:color w:val="392c69"/>
              </w:rPr>
              <w:t xml:space="preserve">, от 18.04.2022 </w:t>
            </w:r>
            <w:r>
              <w:rPr>
                <w:sz w:val="20"/>
                <w:color w:val="392c69"/>
              </w:rPr>
              <w:t xml:space="preserve">N 218</w:t>
            </w:r>
            <w:r>
              <w:rPr>
                <w:sz w:val="20"/>
                <w:color w:val="392c69"/>
              </w:rPr>
              <w:t xml:space="preserve">, от 25.08.2022 </w:t>
            </w:r>
            <w:r>
              <w:rPr>
                <w:sz w:val="20"/>
                <w:color w:val="392c69"/>
              </w:rPr>
              <w:t xml:space="preserve">N 571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07.06.2023 </w:t>
            </w:r>
            <w:r>
              <w:rPr>
                <w:sz w:val="20"/>
                <w:color w:val="392c69"/>
              </w:rPr>
              <w:t xml:space="preserve">N 365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06.08.2020 </w:t>
      </w:r>
      <w:r>
        <w:rPr>
          <w:sz w:val="20"/>
        </w:rPr>
        <w:t xml:space="preserve">N 470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и сохранившим способность к самообслуживанию и активному передвижению, а также лицам без определенного места жительства (далее - граждане, получатели социальных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06.08.2020 N 470)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Социальные услуги предоставляются на временной основе (на срок до 6 месяцев) в определенное время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предоставляются несовершеннолетним, находящимся в специализированных учреждениях для несовершеннолетних, нуждающихся в социальной реабилитации,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19.02.2016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Понятия и термины, используемые в настоящем Порядке, применяются в значениях, определенных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N 442-ФЗ.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Наименование социальной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Гражданам с учетом их индивидуальных потребностей предоставляются социальные услуги, включенные в </w:t>
      </w:r>
      <w:r>
        <w:rPr>
          <w:sz w:val="20"/>
        </w:rPr>
        <w:t xml:space="preserve">перечень</w:t>
      </w:r>
      <w:r>
        <w:rPr>
          <w:sz w:val="20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19.02.2016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Стандарт социальной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</w:t>
      </w:r>
    </w:p>
    <w:p>
      <w:pPr>
        <w:pStyle w:val="0"/>
        <w:jc w:val="center"/>
      </w:pPr>
      <w:r>
        <w:rPr>
          <w:sz w:val="20"/>
        </w:rPr>
        <w:t xml:space="preserve">Кемеровской области от 19.02.2016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Социальные услуги предоставляются поставщиками социальных услуг в соответствии со </w:t>
      </w:r>
      <w:r>
        <w:rPr>
          <w:sz w:val="20"/>
        </w:rPr>
        <w:t xml:space="preserve">стандартами</w:t>
      </w:r>
      <w:r>
        <w:rPr>
          <w:sz w:val="20"/>
        </w:rPr>
        <w:t xml:space="preserve"> социальных услуг, являющимися приложением N 2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Правила предоставления социальной услуги бесплатно либо</w:t>
      </w:r>
    </w:p>
    <w:p>
      <w:pPr>
        <w:pStyle w:val="2"/>
        <w:jc w:val="center"/>
      </w:pPr>
      <w:r>
        <w:rPr>
          <w:sz w:val="20"/>
        </w:rPr>
        <w:t xml:space="preserve">за плату или частичную плату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Социальные услуги предоставляются бесплатно:</w:t>
      </w:r>
    </w:p>
    <w:bookmarkStart w:id="928" w:name="P928"/>
    <w:bookmarkEnd w:id="9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несовершеннолетним детям;</w:t>
      </w:r>
    </w:p>
    <w:bookmarkStart w:id="929" w:name="P929"/>
    <w:bookmarkEnd w:id="9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пострадавшим в результате чрезвычайных ситуаций, вооруженных межнациональных (межэтнических)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чей среднедушевой доход, рассчитанный в порядке, установленном </w:t>
      </w:r>
      <w:r>
        <w:rPr>
          <w:sz w:val="20"/>
        </w:rPr>
        <w:t xml:space="preserve">Правилами</w:t>
      </w:r>
      <w:r>
        <w:rPr>
          <w:sz w:val="20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13.11.2014 N 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20.08.2021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Правительства Кемеровской области - Кузбасса от 07.06.2023 N 365;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беременным женщинам;</w:t>
      </w:r>
    </w:p>
    <w:bookmarkStart w:id="934" w:name="P934"/>
    <w:bookmarkEnd w:id="9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семьям с несовершеннолетними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обратившимся за оказанием психологической помощи анонимно, в том числе по телефону доверия;</w:t>
      </w:r>
    </w:p>
    <w:bookmarkStart w:id="936" w:name="P936"/>
    <w:bookmarkEnd w:id="9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Великой Отечественной войны;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абз. 10 п. 4.1 </w:t>
            </w:r>
            <w:r>
              <w:rPr>
                <w:sz w:val="20"/>
                <w:color w:val="392c69"/>
              </w:rPr>
              <w:t xml:space="preserve">постановлением</w:t>
            </w:r>
            <w:r>
              <w:rPr>
                <w:sz w:val="20"/>
                <w:color w:val="392c69"/>
              </w:rPr>
              <w:t xml:space="preserve"> Правительства Кемеровской области - Кузбасса от 07.06.2023 N 365, </w:t>
            </w:r>
            <w:r>
              <w:rPr>
                <w:sz w:val="20"/>
                <w:color w:val="392c69"/>
              </w:rPr>
              <w:t xml:space="preserve">распространяется</w:t>
            </w:r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38" w:name="P938"/>
    <w:bookmarkEnd w:id="93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участникам Великой Отечественной войны.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11 - 15 п. 4.1, введенных </w:t>
            </w:r>
            <w:r>
              <w:rPr>
                <w:sz w:val="20"/>
                <w:color w:val="392c69"/>
              </w:rPr>
              <w:t xml:space="preserve">постановлением</w:t>
            </w:r>
            <w:r>
              <w:rPr>
                <w:sz w:val="20"/>
                <w:color w:val="392c69"/>
              </w:rPr>
              <w:t xml:space="preserve"> Правительства Кемеровской области - Кузбасса от 07.06.2023 N 365, </w:t>
            </w:r>
            <w:r>
              <w:rPr>
                <w:sz w:val="20"/>
                <w:color w:val="392c69"/>
              </w:rPr>
              <w:t xml:space="preserve">распространяется</w:t>
            </w:r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инвалидам боевых действий;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награжденным знаком "Жителю блокадного Ленинграда";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награжденным знаком "Житель осажденного Севастополя";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награжденным знаком "Житель осажденного Сталинграда";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bookmarkStart w:id="949" w:name="P949"/>
    <w:bookmarkEnd w:id="9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Бесплатно социальные услуги предоставляются в объемах, определенных стандартами социальных услуг.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23.06.2015 N 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N 101-ОЗ.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Решение об условиях оказания социальных услуг (бесплатно либо за плату или частичную плату) принимается поставщиком социальных услуг на основании представленных гражданином или его законным представителем сведений о составе семьи, доходах членов семьи и (или) одиноко проживающего гражданина и принадлежащем им (ему) имуществе на праве собственности и иных сведений, обуславливающих потребность в предоставлении социальных услуг, указанных в заявлении о предоставлении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Коллегии Администрации Кемеровской области от 19.02.2016 N 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 путем внесения наличных денег в кассу поставщика социальных услуг. Оплата оказанных социальных услуг подтверждается квитанцией.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24.02.2021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Условия оплаты социальных услуг пересматриваются поставщиком социальных услуг при изменении величины прожиточного минимума, установленного для соответствующих социально-демографических групп населения, величины среднедушевого дохода гражданина, изменении тарифов на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Изменение условий оплаты социальных услуг оформляется дополнительным соглашением к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деятельности поставщика социальной услуги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Поставщики социальных услуг осуществляют свою деятельность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06.08.2020 </w:t>
      </w:r>
      <w:r>
        <w:rPr>
          <w:sz w:val="20"/>
        </w:rPr>
        <w:t xml:space="preserve">N 470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Поставщики социальных услуг несут обязанности в соответствии со </w:t>
      </w:r>
      <w:r>
        <w:rPr>
          <w:sz w:val="20"/>
        </w:rPr>
        <w:t xml:space="preserve">статьями 12</w:t>
      </w:r>
      <w:r>
        <w:rPr>
          <w:sz w:val="20"/>
        </w:rPr>
        <w:t xml:space="preserve"> и </w:t>
      </w:r>
      <w:r>
        <w:rPr>
          <w:sz w:val="20"/>
        </w:rPr>
        <w:t xml:space="preserve">13</w:t>
      </w:r>
      <w:r>
        <w:rPr>
          <w:sz w:val="20"/>
        </w:rPr>
        <w:t xml:space="preserve"> Федерального закона N 442-ФЗ.</w:t>
      </w:r>
    </w:p>
    <w:p>
      <w:pPr>
        <w:pStyle w:val="0"/>
        <w:jc w:val="both"/>
      </w:pPr>
      <w:r>
        <w:rPr>
          <w:sz w:val="20"/>
        </w:rPr>
      </w:r>
    </w:p>
    <w:bookmarkStart w:id="972" w:name="P972"/>
    <w:bookmarkEnd w:id="972"/>
    <w:p>
      <w:pPr>
        <w:pStyle w:val="2"/>
        <w:outlineLvl w:val="1"/>
        <w:jc w:val="center"/>
      </w:pPr>
      <w:r>
        <w:rPr>
          <w:sz w:val="20"/>
        </w:rPr>
        <w:t xml:space="preserve">6. Перечень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социальной услуги, с указанием документов и информации,</w:t>
      </w:r>
    </w:p>
    <w:p>
      <w:pPr>
        <w:pStyle w:val="2"/>
        <w:jc w:val="center"/>
      </w:pPr>
      <w:r>
        <w:rPr>
          <w:sz w:val="20"/>
        </w:rPr>
        <w:t xml:space="preserve">которые должен представить гражданин, и документов, которые</w:t>
      </w:r>
    </w:p>
    <w:p>
      <w:pPr>
        <w:pStyle w:val="2"/>
        <w:jc w:val="center"/>
      </w:pPr>
      <w:r>
        <w:rPr>
          <w:sz w:val="20"/>
        </w:rPr>
        <w:t xml:space="preserve">подлежат представлению в рамках межведомственного</w:t>
      </w:r>
    </w:p>
    <w:p>
      <w:pPr>
        <w:pStyle w:val="2"/>
        <w:jc w:val="center"/>
      </w:pPr>
      <w:r>
        <w:rPr>
          <w:sz w:val="20"/>
        </w:rPr>
        <w:t xml:space="preserve">информационного взаимодействия или представляются</w:t>
      </w:r>
    </w:p>
    <w:p>
      <w:pPr>
        <w:pStyle w:val="2"/>
        <w:jc w:val="center"/>
      </w:pPr>
      <w:r>
        <w:rPr>
          <w:sz w:val="20"/>
        </w:rPr>
        <w:t xml:space="preserve">гражданином по собственной инициативе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по </w:t>
      </w:r>
      <w:r>
        <w:rPr>
          <w:sz w:val="20"/>
        </w:rPr>
        <w:t xml:space="preserve">форме</w:t>
      </w:r>
      <w:r>
        <w:rPr>
          <w:sz w:val="20"/>
        </w:rPr>
        <w:t xml:space="preserve"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настоящего пункта не распространяется на граждан, обратившихся за оказанием психологической помощи анонимно и (или) с использованием телефона доверия.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19.02.2016 N 54)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23.06.2015 N 197)</w:t>
      </w:r>
    </w:p>
    <w:bookmarkStart w:id="984" w:name="P984"/>
    <w:bookmarkEnd w:id="9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гражданина (при обращении представителя гражданина - копии документов, удостоверяющих личность и полномочия представителя гражданина);</w:t>
      </w:r>
    </w:p>
    <w:bookmarkStart w:id="986" w:name="P986"/>
    <w:bookmarkEnd w:id="9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20.08.2021 </w:t>
      </w:r>
      <w:r>
        <w:rPr>
          <w:sz w:val="20"/>
        </w:rPr>
        <w:t xml:space="preserve">N 501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bookmarkStart w:id="988" w:name="P988"/>
    <w:bookmarkEnd w:id="9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рождении ребенка (документы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государства), копия вступившего в законную силу решения суда об усыновлении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из медицинской организации об учете по беременности (при обращении беременной женщины);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подтверждающие отнесение граждан к категории, указанной в </w:t>
      </w:r>
      <w:r>
        <w:rPr>
          <w:sz w:val="20"/>
        </w:rPr>
        <w:t xml:space="preserve">абзаце третьем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отнесение граждан к категории, указанной в </w:t>
      </w:r>
      <w:r>
        <w:rPr>
          <w:sz w:val="20"/>
        </w:rPr>
        <w:t xml:space="preserve">абзацах девятом</w:t>
      </w:r>
      <w:r>
        <w:rPr>
          <w:sz w:val="20"/>
        </w:rPr>
        <w:t xml:space="preserve">, </w:t>
      </w:r>
      <w:r>
        <w:rPr>
          <w:sz w:val="20"/>
        </w:rPr>
        <w:t xml:space="preserve">десятом</w:t>
      </w:r>
      <w:r>
        <w:rPr>
          <w:sz w:val="20"/>
        </w:rPr>
        <w:t xml:space="preserve"> - </w:t>
      </w:r>
      <w:r>
        <w:rPr>
          <w:sz w:val="20"/>
        </w:rPr>
        <w:t xml:space="preserve">пятнадцатом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bookmarkStart w:id="994" w:name="P994"/>
    <w:bookmarkEnd w:id="9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индивидуальной программы реабилитации или абилитации инвалида (ребенка-инвалида), выданной федеральным государственным учреждением медико-социальной экспертизы (при наличии) (представляется при обращении инвалида, законного представителя ребенка-инвалида);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флюорографического исследования легких, давность которых не превышает 12 месяцев с даты проведения указанного исследования, с указанием даты его проведения и номера (для граждан, достигших возраста 15 лет и старше);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о профилактических прививках с результатами реакции Манту, давность которых не превышает 12 месяцев с даты проведения указанного исследования (для несовершеннолетних, не достигших 15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исследования на гельминтозы (для несовершеннолетних);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справка об отсутствии противопоказаний к социальному обслуживанию;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r>
        <w:rPr>
          <w:sz w:val="20"/>
        </w:rPr>
        <w:t xml:space="preserve">абзацах втором</w:t>
      </w:r>
      <w:r>
        <w:rPr>
          <w:sz w:val="20"/>
        </w:rPr>
        <w:t xml:space="preserve">, </w:t>
      </w:r>
      <w:r>
        <w:rPr>
          <w:sz w:val="20"/>
        </w:rPr>
        <w:t xml:space="preserve">третьем</w:t>
      </w:r>
      <w:r>
        <w:rPr>
          <w:sz w:val="20"/>
        </w:rPr>
        <w:t xml:space="preserve">, </w:t>
      </w:r>
      <w:r>
        <w:rPr>
          <w:sz w:val="20"/>
        </w:rPr>
        <w:t xml:space="preserve">шестом</w:t>
      </w:r>
      <w:r>
        <w:rPr>
          <w:sz w:val="20"/>
        </w:rPr>
        <w:t xml:space="preserve"> - </w:t>
      </w:r>
      <w:r>
        <w:rPr>
          <w:sz w:val="20"/>
        </w:rPr>
        <w:t xml:space="preserve">пятнадцатом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bookmarkStart w:id="1001" w:name="P1001"/>
    <w:bookmarkEnd w:id="10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состояния), документы, подтверждающие наличие (отсутствие) доходов за последние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r>
        <w:rPr>
          <w:sz w:val="20"/>
        </w:rPr>
        <w:t xml:space="preserve">абзацах втором</w:t>
      </w:r>
      <w:r>
        <w:rPr>
          <w:sz w:val="20"/>
        </w:rPr>
        <w:t xml:space="preserve">, </w:t>
      </w:r>
      <w:r>
        <w:rPr>
          <w:sz w:val="20"/>
        </w:rPr>
        <w:t xml:space="preserve">третьем</w:t>
      </w:r>
      <w:r>
        <w:rPr>
          <w:sz w:val="20"/>
        </w:rPr>
        <w:t xml:space="preserve">, </w:t>
      </w:r>
      <w:r>
        <w:rPr>
          <w:sz w:val="20"/>
        </w:rPr>
        <w:t xml:space="preserve">шестом</w:t>
      </w:r>
      <w:r>
        <w:rPr>
          <w:sz w:val="20"/>
        </w:rPr>
        <w:t xml:space="preserve"> - </w:t>
      </w:r>
      <w:r>
        <w:rPr>
          <w:sz w:val="20"/>
        </w:rPr>
        <w:t xml:space="preserve">пятнадцатом пункта 4.1</w:t>
      </w:r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r>
        <w:rPr>
          <w:sz w:val="20"/>
        </w:rPr>
        <w:t xml:space="preserve">части 4 статьи 9</w:t>
      </w:r>
      <w:r>
        <w:rPr>
          <w:sz w:val="20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20.08.2021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в разделе "Условия проживания и состав семьи" указываются сведения о членах семьи, проживающих совместно с гражданином по месту жительства (месту пребывания), Ф.И.О., дата рождения, степень родства (свойства), иного отношения к гражданину.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настоящего пункта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граждан, обратившихся за оказанием психологической помощи анонимно, в том числе по телефону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 без определенного места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без определенного места жительства прилагают к заявлению медицинскую справку об отсутствии противопоказаний к социальному обслуживанию.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24.02.2021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Копии документов, указанные в </w:t>
      </w:r>
      <w:r>
        <w:rPr>
          <w:sz w:val="20"/>
        </w:rPr>
        <w:t xml:space="preserve">пункте 6.2</w:t>
      </w:r>
      <w:r>
        <w:rPr>
          <w:sz w:val="20"/>
        </w:rPr>
        <w:t xml:space="preserve"> настоящего Порядка, представляются с подлинниками, если копии документов не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r>
        <w:rPr>
          <w:sz w:val="20"/>
        </w:rPr>
        <w:t xml:space="preserve">абзаце третьем пункта 6.2</w:t>
      </w:r>
      <w:r>
        <w:rPr>
          <w:sz w:val="20"/>
        </w:rPr>
        <w:t xml:space="preserve"> настоящего Порядка, копия свидетельства о рождении, за исключением случая регистрации записи соответствующего акта компетентным органом иностранного государства, указанная в </w:t>
      </w:r>
      <w:r>
        <w:rPr>
          <w:sz w:val="20"/>
        </w:rPr>
        <w:t xml:space="preserve">абзаце четвертом пункта 6.2</w:t>
      </w:r>
      <w:r>
        <w:rPr>
          <w:sz w:val="20"/>
        </w:rPr>
        <w:t xml:space="preserve"> настоящего Порядка,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r>
        <w:rPr>
          <w:sz w:val="20"/>
        </w:rPr>
        <w:t xml:space="preserve">абзаце четырнадцатом пункта 6.2</w:t>
      </w:r>
      <w:r>
        <w:rPr>
          <w:sz w:val="20"/>
        </w:rPr>
        <w:t xml:space="preserve"> настоящего Порядка, представляются гражданином по собственной инициативе. Документ, указанный в </w:t>
      </w:r>
      <w:r>
        <w:rPr>
          <w:sz w:val="20"/>
        </w:rPr>
        <w:t xml:space="preserve">абзаце восьмом пункта 6.2</w:t>
      </w:r>
      <w:r>
        <w:rPr>
          <w:sz w:val="20"/>
        </w:rPr>
        <w:t xml:space="preserve"> настоящего Порядка, представляется гражданином по собственной инициативе, а в случае отсутствия в отношении него (ребенка-инвалида) сведений о мероприятиях, рекомендованных индивидуальной программой реабилитации или абилитации инвалида (ребенка-инвалида), в федеральном реестре инвалидов - в обязательном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20.08.2021 </w:t>
      </w:r>
      <w:r>
        <w:rPr>
          <w:sz w:val="20"/>
        </w:rPr>
        <w:t xml:space="preserve">N 501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6.3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24.02.2021 N 91)</w:t>
      </w:r>
    </w:p>
    <w:bookmarkStart w:id="1015" w:name="P1015"/>
    <w:bookmarkEnd w:id="10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6.3-1. Посредством межведомственного информационного взаимодействия запрашиваются: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6.3-1.1. В органе, осуществляющем пенсионное обеспечение гражданина, - информация о назначении (неназначении) и размере пенсии (в случае ее назначения) в случае непредставления лицом документа, указанного в </w:t>
      </w:r>
      <w:r>
        <w:rPr>
          <w:sz w:val="20"/>
        </w:rPr>
        <w:t xml:space="preserve">абзаце третьем пункта 6.2</w:t>
      </w:r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6.3-1.2. В Фонде пенсионного и социального страхования Российской Федерации - сведения о мероприятиях, рекомендованных индивидуальной программой реабилитации или абилитации инвалида (ребенка-инвалида) (информация об отсутствии указанных сведений), содержащиеся в федеральном реестре инвалидов, в случае непредставления гражданином документа, указанного в </w:t>
      </w:r>
      <w:r>
        <w:rPr>
          <w:sz w:val="20"/>
        </w:rPr>
        <w:t xml:space="preserve">абзаце восьмом пункта 6.2</w:t>
      </w:r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  <w:t xml:space="preserve">(п. 6.3-1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24.02.2021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6.3-1.3.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r>
        <w:rPr>
          <w:sz w:val="20"/>
        </w:rPr>
        <w:t xml:space="preserve">абзацем четырнадцатым пункта 6.2</w:t>
      </w:r>
      <w:r>
        <w:rPr>
          <w:sz w:val="20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>
      <w:pPr>
        <w:pStyle w:val="0"/>
        <w:jc w:val="both"/>
      </w:pPr>
      <w:r>
        <w:rPr>
          <w:sz w:val="20"/>
        </w:rPr>
        <w:t xml:space="preserve">(пп. 6.3-1.3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20.08.2021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6.3-1.4. В Федеральной налоговой службе (единый государственный реестр записей актов гражданского состояния) - сведения о рождении ребенка (детей) в случае непредставления гражданином копии свидетельства о рождении, за исключением случая регистрации записи соответствующего акта компетентным органом иностранного государства, указанной в </w:t>
      </w:r>
      <w:r>
        <w:rPr>
          <w:sz w:val="20"/>
        </w:rPr>
        <w:t xml:space="preserve">абзаце четвертом пункта 6.2</w:t>
      </w:r>
      <w:r>
        <w:rPr>
          <w:sz w:val="20"/>
        </w:rPr>
        <w:t xml:space="preserve"> настоящего Порядка,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r>
        <w:rPr>
          <w:sz w:val="20"/>
        </w:rPr>
        <w:t xml:space="preserve">абзацем четырнадцатым пункта 6.2</w:t>
      </w:r>
      <w:r>
        <w:rPr>
          <w:sz w:val="20"/>
        </w:rPr>
        <w:t xml:space="preserve"> настоящего Порядка свидетельств о государственной регистрации актов гражданского состояния.</w:t>
      </w:r>
    </w:p>
    <w:p>
      <w:pPr>
        <w:pStyle w:val="0"/>
        <w:jc w:val="both"/>
      </w:pPr>
      <w:r>
        <w:rPr>
          <w:sz w:val="20"/>
        </w:rPr>
        <w:t xml:space="preserve">(пп. 6.3-1.4 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Правительства Кемеровской области - Кузбасса от 20.11.2019 N 671.</w:t>
      </w:r>
    </w:p>
    <w:bookmarkStart w:id="1025" w:name="P1025"/>
    <w:bookmarkEnd w:id="10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Предоставление социальных услуг специализированными учреждениями для несовершеннолетних, нуждающихся в социальной реабилитации, осуществляется на основании документов, предусмотренных </w:t>
      </w:r>
      <w:r>
        <w:rPr>
          <w:sz w:val="20"/>
        </w:rPr>
        <w:t xml:space="preserve">статьей 13</w:t>
      </w:r>
      <w:r>
        <w:rPr>
          <w:sz w:val="20"/>
        </w:rPr>
        <w:t xml:space="preserve"> Федерального закона от 24.06.99 N 120-ФЗ "Об основах системы профилактики безнадзорности и правонарушений несовершеннолетних".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Предоставление социального обслуживания муниципальными</w:t>
      </w:r>
    </w:p>
    <w:p>
      <w:pPr>
        <w:pStyle w:val="2"/>
        <w:jc w:val="center"/>
      </w:pPr>
      <w:r>
        <w:rPr>
          <w:sz w:val="20"/>
        </w:rPr>
        <w:t xml:space="preserve">организациями социального обслуживания, расположенными</w:t>
      </w:r>
    </w:p>
    <w:p>
      <w:pPr>
        <w:pStyle w:val="2"/>
        <w:jc w:val="center"/>
      </w:pPr>
      <w:r>
        <w:rPr>
          <w:sz w:val="20"/>
        </w:rPr>
        <w:t xml:space="preserve">на территории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При приеме заявления и (или) документов, предусмотренных </w:t>
      </w:r>
      <w:r>
        <w:rPr>
          <w:sz w:val="20"/>
        </w:rPr>
        <w:t xml:space="preserve">разделом 6</w:t>
      </w:r>
      <w:r>
        <w:rPr>
          <w:sz w:val="20"/>
        </w:rPr>
        <w:t xml:space="preserve"> настоящего Порядка, указанные заявление и (или) документы регистрируются с присвоением номера и указанием даты регистрации. После регистрации указанных заявления и (или)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 гражданине или его законном представителе вносятся в банк учетной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проводится первичное медицинское обследование гражданина (за исключением центров психолого-педагогической помощи населению и центров социальной помощи семье и детям, комплексных центров социального обслуживания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предусмотренных </w:t>
      </w:r>
      <w:r>
        <w:rPr>
          <w:sz w:val="20"/>
        </w:rPr>
        <w:t xml:space="preserve">разделом 6</w:t>
      </w:r>
      <w:r>
        <w:rPr>
          <w:sz w:val="20"/>
        </w:rPr>
        <w:t xml:space="preserve"> настоящего Порядка, с гражданином или его законным представителем согласовываются дата и время определения индивидуальной потребности гражданина в социальном обслуживании, в том числе в уходе (в случае обращения за предоставлением социального обслуживания в отношении совершеннолетнего гражданина).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индивидуальной потребности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Информация о помещении несовершеннолетнего в специализированное учреждение для несовершеннолетних, нуждающихся в социальной реабилитации, специалистом указанного учреждения направляется в течение: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часов родителю(ям) (законному представителю) при наличии сведений об их месте жительства или месте пребывания после помещения несовершеннолетнего в указанное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рабочих дней в орган опеки и попечительства со дня помещения несовершеннолетнего в указанное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7.4.1. Заявление и документы, представленные гражданином, ответы на межведомственные запросы, предусмотренные </w:t>
      </w:r>
      <w:r>
        <w:rPr>
          <w:sz w:val="20"/>
        </w:rPr>
        <w:t xml:space="preserve">пунктом 6.3-1</w:t>
      </w:r>
      <w:r>
        <w:rPr>
          <w:sz w:val="20"/>
        </w:rPr>
        <w:t xml:space="preserve"> настоящего Порядка, анкета-опросник (в случае обращения за предоставлением социального обслуживания в отношении совершеннолетнего гражданина)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r>
        <w:rPr>
          <w:sz w:val="20"/>
        </w:rPr>
        <w:t xml:space="preserve">разделом 6</w:t>
      </w:r>
      <w:r>
        <w:rPr>
          <w:sz w:val="20"/>
        </w:rPr>
        <w:t xml:space="preserve"> настоящего Порядка. В случае если ответ на межведомственный запрос, направленный в соответствии с </w:t>
      </w:r>
      <w:r>
        <w:rPr>
          <w:sz w:val="20"/>
        </w:rPr>
        <w:t xml:space="preserve">пунктом 6.3-1</w:t>
      </w:r>
      <w:r>
        <w:rPr>
          <w:sz w:val="20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гражданин информируется в письменной или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7.4.2. Основаниями для принятия решения об отказе в социальном обслуживании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гражданина права на получение социального обслуживания, предусмотренного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медицинских противопоказаний к социальному обслуживанию,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хронический алкоголизм;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карантинные инфекционные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активная форма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тяжелые психические расстройства;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венерические и другие заболевания, требующие лечения в специализированных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нахождение в состоянии алкогольного или наркотического опьянения, а также с признаками обострения психического заболевания (для лиц без определенного места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 о мероприятиях, рекомендованных индивидуальной программой реабилитации или абилитации инвалида (ребенка-инвалида), предусмотренных </w:t>
      </w:r>
      <w:r>
        <w:rPr>
          <w:sz w:val="20"/>
        </w:rPr>
        <w:t xml:space="preserve">абзацем восьмым пункта 6.2</w:t>
      </w:r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гражданином заведомо недостоверных сведений и документов, по форме или содержанию не соответствующих требованиям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Принятие решения о предоставлении социального обслуживания либо об отказе в предоставлении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Основанием для принятия решения о предоставлении социального обслуживания является поступление поставщику социальных услуг документов, предусмотренных </w:t>
      </w:r>
      <w:r>
        <w:rPr>
          <w:sz w:val="20"/>
        </w:rPr>
        <w:t xml:space="preserve">пунктом 6.5</w:t>
      </w:r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7.5.2. Основаниями для принятия решения об отказе в предоставлении социального обслуживания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нахождение в состоянии алкогольного или наркотического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явные признаки обострения психического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правонарушения.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случаях поставщиками социальных услуг принимаются меры по направлению несовершеннолетних в соответствующие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Решение о признании гражданина нуждающимся в социальном обслуживании либо об отказе в социальном обслуживании, а также заявление и документы, представленные гражданином, запросы (в случае их направления) и ответы на межведомственные запросы, предусмотренные </w:t>
      </w:r>
      <w:r>
        <w:rPr>
          <w:sz w:val="20"/>
        </w:rPr>
        <w:t xml:space="preserve">пунктом 6.3-1</w:t>
      </w:r>
      <w:r>
        <w:rPr>
          <w:sz w:val="20"/>
        </w:rPr>
        <w:t xml:space="preserve"> настоящего Порядка, результаты проведения первичного медицинского обследования гражданина, анкета-опросник (в случае обращения за предоставлением социального обслуживания в отношении совершеннолетнего гражданина) брошюруются в личное дело гражданина, которое хранится в организации социального обслуживания в течение 5 лет со дня прекращения социального обслуживания. Ведение личного дела продолжается в случае очередного обращения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специализированных учреждениях для несовершеннолетних, нуждающихся в социальной реабилитации, личные дела несовершеннолетних хранятся в течение 25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Приостановление, прекращение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Коллегии Администрации</w:t>
      </w:r>
    </w:p>
    <w:p>
      <w:pPr>
        <w:pStyle w:val="0"/>
        <w:jc w:val="center"/>
      </w:pPr>
      <w:r>
        <w:rPr>
          <w:sz w:val="20"/>
        </w:rPr>
        <w:t xml:space="preserve">Кемеровской области от 23.06.2015 N 197)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Основаниями для приостановления предоставления социальных услуг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заявление гражданина (представителя гражданина);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невыполнение гражданином условий договора по оплате предоставленных социальных услуг в течение двух месяцев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административное приостановление деятельности поставщика социальных услуг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Основаниями для прекращения предоставления социальных услуг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заявление гражданина (представителя гражданина);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договора либо его расторжение по основаниям, предусмотренным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осуждение гражданина к отбыванию наказания в виде реального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(решение) органа опеки и попечительства о передаче несовершеннолетнего под опеку (попечительство), на усыновление, в приемную семью, в организацию для детей-сирот и детей, оставшихся без попечения родителей, системы образования, здравоохранения, социальной защиты (при предоставлении социального обслуживания в специализированных учреждениях для несовершеннолетних, нуждающихся в социальной реабилитации);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(прекращение деятельности) поставщика социальных услуг.</w:t>
      </w:r>
    </w:p>
    <w:p>
      <w:pPr>
        <w:pStyle w:val="0"/>
        <w:jc w:val="both"/>
      </w:pPr>
      <w:r>
        <w:rPr>
          <w:sz w:val="20"/>
        </w:rPr>
        <w:t xml:space="preserve">(п. 8.2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Коллегии Администрации Кемеровской области от 19.02.2016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В случае приостановления,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социальных услуг</w:t>
      </w:r>
    </w:p>
    <w:p>
      <w:pPr>
        <w:pStyle w:val="0"/>
        <w:jc w:val="right"/>
      </w:pPr>
      <w:r>
        <w:rPr>
          <w:sz w:val="20"/>
        </w:rPr>
        <w:t xml:space="preserve">в полустационарной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ДОПОЛНИТЕЛЬНЫХ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Коллегии Администрации Кемеровской области от 19.02.2016 N 54.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социальных услуг</w:t>
      </w:r>
    </w:p>
    <w:p>
      <w:pPr>
        <w:pStyle w:val="0"/>
        <w:jc w:val="right"/>
      </w:pPr>
      <w:r>
        <w:rPr>
          <w:sz w:val="20"/>
        </w:rPr>
        <w:t xml:space="preserve">в полустационарной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муниципальными организациями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</w:t>
      </w:r>
    </w:p>
    <w:p>
      <w:pPr>
        <w:pStyle w:val="0"/>
        <w:jc w:val="right"/>
      </w:pPr>
      <w:r>
        <w:rPr>
          <w:sz w:val="20"/>
        </w:rPr>
        <w:t xml:space="preserve">расположенными на территории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СТАНДАРТЫ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19.02.2016 </w:t>
            </w:r>
            <w:r>
              <w:rPr>
                <w:sz w:val="20"/>
                <w:color w:val="392c69"/>
              </w:rPr>
              <w:t xml:space="preserve">N 54</w:t>
            </w:r>
            <w:r>
              <w:rPr>
                <w:sz w:val="20"/>
                <w:color w:val="392c69"/>
              </w:rPr>
              <w:t xml:space="preserve">, от 09.06.2018 </w:t>
            </w:r>
            <w:r>
              <w:rPr>
                <w:sz w:val="20"/>
                <w:color w:val="392c69"/>
              </w:rPr>
              <w:t xml:space="preserve">N 232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20.11.2019 </w:t>
            </w:r>
            <w:r>
              <w:rPr>
                <w:sz w:val="20"/>
                <w:color w:val="392c69"/>
              </w:rPr>
              <w:t xml:space="preserve">N 671</w:t>
            </w:r>
            <w:r>
              <w:rPr>
                <w:sz w:val="20"/>
                <w:color w:val="392c69"/>
              </w:rPr>
              <w:t xml:space="preserve">, от 06.08.2020 </w:t>
            </w:r>
            <w:r>
              <w:rPr>
                <w:sz w:val="20"/>
                <w:color w:val="392c69"/>
              </w:rPr>
              <w:t xml:space="preserve">N 470</w:t>
            </w:r>
            <w:r>
              <w:rPr>
                <w:sz w:val="20"/>
                <w:color w:val="392c69"/>
              </w:rPr>
              <w:t xml:space="preserve">, от 24.02.2021 </w:t>
            </w:r>
            <w:r>
              <w:rPr>
                <w:sz w:val="20"/>
                <w:color w:val="392c69"/>
              </w:rPr>
              <w:t xml:space="preserve">N 91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r>
              <w:rPr>
                <w:sz w:val="20"/>
                <w:color w:val="392c69"/>
              </w:rPr>
              <w:t xml:space="preserve">N 571</w:t>
            </w:r>
            <w:r>
              <w:rPr>
                <w:sz w:val="20"/>
                <w:color w:val="392c69"/>
              </w:rPr>
              <w:t xml:space="preserve">, от 07.06.2023 </w:t>
            </w:r>
            <w:r>
              <w:rPr>
                <w:sz w:val="20"/>
                <w:color w:val="392c69"/>
              </w:rPr>
              <w:t xml:space="preserve">N 365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2"/>
          <w:headerReference w:type="first" r:id="rId2"/>
          <w:footerReference w:type="default" r:id="rId3"/>
          <w:footerReference w:type="first" r:id="rId3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"/>
        <w:gridCol w:w="1680"/>
        <w:gridCol w:w="1800"/>
        <w:gridCol w:w="1438"/>
        <w:gridCol w:w="1560"/>
        <w:gridCol w:w="1440"/>
        <w:gridCol w:w="1800"/>
        <w:gridCol w:w="1560"/>
      </w:tblGrid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социальной услуги, в том числе ее объем</w:t>
            </w:r>
          </w:p>
        </w:tc>
        <w:tc>
          <w:tcPr>
            <w:tcW w:w="1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предоставления социальной услуги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Подушевой норматив финансирования социальной услуги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предоставления социальной услуги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качества и оценка результатов предоставления социальной услуги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необходимые для предоставления социальной услуги положения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услуги, предоставляемые центрами социального обслуживания населения (комплексными центрами социального обслуживания населения)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25.08.2022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571)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один раз в сутки 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Наблюдение за температурой тела и артериальным давлением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Контроль за приемом лекарств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физических упражнений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поддержание физического состояния гражданина с учетом возрастных особенностей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курса витаминотерапии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обеспечивать улучшение состояния здоровья и самочувствия граждан, профилактику заболеваний эпидемического характера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1 услуга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индивидуальной программой предоставления социальных услуг (далее - программа)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социально-психологическая помощь в раскрытии и мобилизации внутренних ресурсов, решение и профилактика этих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психологических проблем, (внутрисемейные, детско-родительские, межличностные, супружеские, иные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эмоциональные особенности личности, особенности развития и поведения, внутриличностный конфликт и иные проблемы), оказание помощи в формулировании запроса;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 психологического анамнеза;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 определение реакции на имеющиеся проблемы и уровня мотивации к их преодолению; разработка рекомендаций по решению стоящих перед гражданином психологических проблем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гражданином 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Получение необходимой информации для разработки рекомендаций по проведению коррекционно-психологических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проблем и их причин;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изучение рекомендаций специалистов; определение направлений психологической коррекции (коррекция самооценки, внутрисемейных отношений);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коррекционных методик, форм и методов работы с гражданином;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 необходимого материала для проведения коррекционных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коррекционных занятий в соответствии с графиком;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и форм проведения контрольных наблюдений по итогам реализации коррекционной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помощь в определении целей и стратегий, способных изменить ситуацию;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предполагаемого результата;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социально-психологических проблем, стоящих перед гражданином;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решению социально-психологических проблем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Психологическая диагностика и обследование личности индивидуально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Психологическая диагностика и обследование личности в группе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Содействие в предоставлении медико-психологической помощи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играми, журналами, газетами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тематических мероприятий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тематических бесед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бесплатной юридической помощи в соответствии с Федеральным </w:t>
            </w:r>
            <w:r>
              <w:rPr>
                <w:sz w:val="20"/>
              </w:rPr>
              <w:t xml:space="preserve">законом</w:t>
            </w:r>
            <w:r>
              <w:rPr>
                <w:sz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24.02.2021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91)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реабилитационных мероприятий (лечебная физкультура, массаж, физиотерапия, механотерапия, кинезотерапия), 2 курса в год по 10 дней. Единица социальной услуги: 30 мин.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соответствии с индивидуальной программой реабилитации или абилитации инвалида (ребенка-инвалида)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инвалида набора разработанных мероприятий по социальной реабилитации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Действие изменений, внесенных в графу 4 пп. 2.1.1 </w:t>
                  </w:r>
                  <w:r>
                    <w:rPr>
                      <w:sz w:val="20"/>
                      <w:color w:val="392c69"/>
                    </w:rPr>
                    <w:t xml:space="preserve">постановлением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Правительства Кемеровской области - Кузбасса от 07.06.2023 N 365, в части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установления правил предоставления социальных услуг в отделениях дневного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пребывания стационарных организаций социального обслуживания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распространяется</w:t>
                  </w:r>
                  <w:r>
                    <w:rPr>
                      <w:sz w:val="20"/>
                      <w:color w:val="392c69"/>
                    </w:rPr>
                    <w:t xml:space="preserve"> на правоотношения, возникшие с 20.02.2023.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горячим питанием.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07.06.2023 </w:t>
            </w:r>
            <w:r>
              <w:rPr>
                <w:sz w:val="20"/>
              </w:rPr>
              <w:t xml:space="preserve">N 365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 организации социального обслуживания отдельного бесплатного койко-места для временного пребывания и ночлега лицам без определенного места жительства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Бесплатное койко-место. Объем услуги определяется утвержденными нормативами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один раз в сутки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лицам без определенного места жительства бесплатных услуг по стирке белья, чистке одежды, парикмахерских услуг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противопедикулезных мероприятий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один раз 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поиске родственников и восстановлении контактов с социальным окружением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социальной адаптации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Сообщение родственникам умершего (при их наличии), в специализированную службу по вопросам похоронного дела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Безотлагательно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Применяются технические средства, имеющиеся в наличии у организации социального обслуживания. 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сердечно-сосудистой системы:</w:t>
            </w:r>
          </w:p>
          <w:p>
            <w:pPr>
              <w:pStyle w:val="0"/>
            </w:pPr>
            <w:r>
              <w:rPr>
                <w:sz w:val="20"/>
              </w:rPr>
              <w:t xml:space="preserve">1. Подъем получателей социальных услуг из лежачего положения в сидячее с применением технических средств - до 2 раз в день, 1 подъем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Пересаживание с кровати на кресло-коляску (на стул) и обратно с применением технических средств - до 2 раз в день, 1 пересаживание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Повороты получателей социальных услуг в лежачем положении с применением технических средств - до 2 раз в день, 1 поворот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Помощь в передвижении получателей социальных услуг в пределах квартиры с применением технических средств - до 2 раз в день, 1 помощь в передвижении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Ежедневно до 15 мин.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2.1.7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Санитарная обработка, дезинфекция личных вещей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раз при поступлении в организацию социального обслуживания, в дальнейшем - в соответствии с локальным актом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в соответствии с санитарно-гигиеническими нормами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оформлении полиса обязательного медицинского страхования; содействие в госпитализации и сопровождение на госпитализацию и (или) обратно (в пределах населенного пункта).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проведении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сопровождение гражданина на прием к специалисту (в пределах населенного пункта);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посещение лечебно-профилактического учреждения без гражданина (в пределах населенного пункта);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сопровождение гражданина на прием к специалисту (в пределах населенного пункта), содействие в госпитализации и сопровождение на госпитализацию и (или) обратно (в пределах населенного пункта).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к врачу, узким специалистам. Объем услуги определяется потребностями получателя социальной услуги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первой доврачебной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в зависимости от характера ситуации, при которой требуется первая доврачебная помощь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Проверка условий хранения лекарственных препаратов в соответствии с инструкцией по применению.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1 проверка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до 15 мин.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2.2.6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2.2.7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беседы в доступной форме с разъяснением показаний и противопоказаний объемов двигательной активности. Периодичность предоставления социальной услуги - по состоянию здоровья в соответствии с планом персонального ухода.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1 беседа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до 15 мин.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2.2.7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2.2.8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Разъяснение содержания предоставляемого ухода при наличии рекомендаций врача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беседы в доступной форме с описанием конкретных действий по предоставляемому персональному уходу. Периодичность предоставления социальной услуги - по состоянию здоровья в соответствии с планом персонального ухода.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консультирование одного получателя социальных услуг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до 15 мин.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2.2.8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Личное знакомство и установление контакта с гражданином; выбор диагностических методик и подбор диагностического инструментария;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психологической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обработка результатов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проведению реабилитационных мероприятий (в случае необходимости - ознакомление с ними гражданина);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лиц без определенного места жительства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с учетом пожеланий получателя социальных услуг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социально-трудовой реабилитации для восстановления или компенсации утраченных (нарушенных) способностей к бытовой, социальной и профессиональной деятельности, интеграции в обществе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с учетом пожеланий получателя социальных услуг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включает в себя: изучение результатов диагностики и рекомендаций специалистов; определение реабилитационного потенциала, выбор форм и методов работы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 полнота; 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2.4.3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24.02.2021 N 91)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документов. Объем услуги определяется индивидуально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документов; содействие в получении мер социальной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помощи по вопросам пенсионного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получении квалифицированной юридической помощи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бесплатной юридической помощи в соответствии с Федеральным </w:t>
            </w:r>
            <w:r>
              <w:rPr>
                <w:sz w:val="20"/>
              </w:rPr>
              <w:t xml:space="preserve">законом</w:t>
            </w:r>
            <w:r>
              <w:rPr>
                <w:sz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индивидуального плана работы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услуги, предоставляемые специализированными учреждениями для несовершеннолетних, нуждающихся в социальной реабилитации, реабилитационными центрами для детей и подростков с ограниченными возможностями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Коллегии Администрации Кемеровской области от 09.06.2018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232)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помещения должны соответствовать санитарно-эпидемиологическим нормам и обеспечивать удобство проживания. Объем услуги определяется утвержденными нормативами.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предоставление жилой площади одному получателю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 находятся в организации социального обслуживания в течение времени, необходимого для оказания социальной помощи и решения вопросов их дальнейшего устройства и (или) социальной реабилитации в соответствии с законодательством Российской Федерации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размещении несовершеннолетних в жилых помещениях (комнатах) должны быть учтены возраст, физическое и психическое состояние, наклонности, психологическая совместимость. Все жилые помещения должны отвечать 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Ежедневное 5-разовое питание для детей в период нахождения в организации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более 3 раз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обеденном зале пищеблока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случае необходимости - в комнате, где проживает несовершеннолетний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нормативами.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предоставление или смена мягкого инвентаря для одного получателя в неделю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Одежда, обувь 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 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проведение назначенных 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 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прогулки на свежем воздухе, водные процедуры, закаливание, проведение курса витаминотерапии, беседы по профилактике вредных привычек в соответствии с программой.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предоставляется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 полнота; 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физических упражнений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комплекса физических упражнений с учетом возрастных особенностей в соответствии с программой.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предоставляется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обеспечивать улучшение состояния здоровья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наблюдений за состоянием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измерение температуры тела; осмотр ушей, глаз, слизистых оболочек горла, носа; осмотр кожных покровов и волосистых частей тела; направление к врачу (врачу-педиатру, узким специалистам); помещение в изолятор (госпитализация) в случае выявленных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результатов наблюдений для ознакомления врача.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однократно при поступлении на социальное обслуживание.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1 осмотр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предоставляются женщинам, подвергшимся насилию, при наличии отделения помощи женщинам, оказавшимся в трудной жизненной ситуации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медико-социального обследования, оказание квалифицированного консультирования, проведение первичного медицинского осмотра и первичной санитарной обработки, оказание первой доврачебной помощи, первичной медико-санитарной помощи должны обеспечивать удовлетворение потребности в социально-медицинских услугах до начала систематического лечения в медицинских организациях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первой доврачебной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в зависимости от характера ситуации, при которой требуется первая доврачебная помощь.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однократно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сохранение жизни получателя социальных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коррекционных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рекомендаций по решению социально-психологических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кризисной ситуации, в том числе по телефону: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психического и физического состояния гражданина в кризисной ситуации; восстановление психического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помощи, в том числе анонимно с использованием телефона доверия: беседы, подбадривание, мотивация к активности, психологическая поддержка жизненного тонуса; установление положительной мотивации на общение; выявление и фиксирование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диапазона приемлемых средств для самостоятельного решения возникших проблем и преодоления трудностей, внутреннего потенциала гражданина; подведение итогов, рекомендации, прогноз взаимодействия.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неделю; по мере необходимости при обращении на телефон доверия.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экстренно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 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анонимно, бесплатно, без составления договора, программы и акта выполненных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 разработка рекомендаций по проведению реабилитационных мероприятий; 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месяц.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социально-педагогических проблем; разъяснение сути проблем и определение возможных путей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решению социально-педагогических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 определение сроков и форм проведения контрольных наблюдений по итогам социально-педагогической коррекции.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социально-педагогической диагностики; проведение педагогической коррекции; предоставление рекомендаций по решению социально-педагогических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2 раз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результатов диагностики и рекомендаций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актуального уровня социальной подготовленности; определение зоны ближайшего уровня развития; выбор форм и методов работы с несовершеннолетним, составление программы занятий с ним;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организационных моментов (общее 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техники безопасности.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2 раз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семьям, имеющим детей-инвалидов, воспитываемых дома, в их лечении, обучении навыкам самообслуживания, общения,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новогодних праздников тематических мероприятий, экскурсий и других культурных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2 раз в месяц.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психолого-медико-педагогического сопровождения несовершеннолетнего в процессе социально-трудовой реабилитации; проведение мониторинга результатов социально-трудовой реабилитации несовершеннолетнего.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предоставляется по обращению.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Услуга, оказываемая несовершеннолетним, включает в себя: изучение результатов диагностики и рекомендаций специалистов; определение реабилитационного потенциала несовершеннолетнего по записям специалистов МСЭ (ПМПК); выбор форм и методов работы с несовершеннолетним; разработку практических рекомендаций для педагогов, воспитателей, других специалистов по вопросам социально-трудовой реабилитации; определение сроков, форм и условий социально-трудовой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не реже 1 раза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один документ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документов; содействие в получении мер социальной поддержки; оказание помощи по вопросам пенсионного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получении квалифицированной юридической помощи.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бесплатной юридической помощи в соответствии с Федеральным </w:t>
            </w:r>
            <w:r>
              <w:rPr>
                <w:sz w:val="20"/>
              </w:rPr>
              <w:t xml:space="preserve">законом</w:t>
            </w:r>
            <w:r>
              <w:rPr>
                <w:sz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реабилитационных мероприятий (лечебная физкультура, массаж, физиотерапия, механотерапия, кинезотерапия), два курса в год по 10 дней.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30 мин.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индивидуальной программой реабилитации или абилитации ребенка-инвалида.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одна консультация (процедура) - 1 услуга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обеспечивать улучшение состояния здоровья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20.11.2019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671</w:t>
            </w:r>
            <w:r>
              <w:rPr>
                <w:sz w:val="20"/>
              </w:rPr>
              <w:t xml:space="preserve">, от 06.08.2020 </w:t>
            </w: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родителей детей-инвалидов основам их реабилитации с учетом индивидуальных особенностей.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услуги, предоставляемые центрами психолого-педагогической помощи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Коллегии Администрации Кемеровской области от 09.06.2018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232)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 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коррекционных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рекомендаций по решению социально-психологических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кризисной ситуации, в том числе по телефону: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психического и физического состояния гражданина в кризисной ситуации; восстановление психического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помощи, в том числе анонимно с использованием телефона доверия: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беседы, подбадривание, мотивация к активности, психологическая поддержка жизненного тонуса: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установление положительной мотивации на общение; выявление и фиксирование социально-психологических проблем; расширение диапазона приемлемых средств для самостоятельного решения возникших проблем и преодоления трудностей, внутреннего потенциала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подведение итогов, рекомендации, прогноз взаимодействия.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экстренно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анонимно и (или) с использованием телефона доверия - заявление, программа, договор и акт предоставленных услуг не оформляется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 разработка рекомендаций по проведению реабилитационных мероприятий (в случае необходимости - ознакомление с ними гражданина);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социально-педагогических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решению социально-педагогических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и форм проведения контрольных наблюдений по итогам социально-педагогической коррекции.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социально-педагогической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педагогической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рекомендаций по решению социально-педагогических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услуги, предоставляемые центрами социальной помощи семье и детям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Коллегии Администрации Кемеровской области от 09.06.2018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232)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помещения должны соответствовать санитарно-эпидемиологическим нормам и обеспечивать удобство проживания. Объем услуги определяется утвержденными нормативами.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 при условии временного проживания.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предоставление жилой площади одному получателю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Несовершеннолетний(е) с матерью находи(я)тся в кризисном отделении для женщин организации социального обслуживания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 жилые помещения должны отвечать 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 и доступны для инвалидов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 при условии нахождения в отделении дневного пребывания.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питания одному получателю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раза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обеденном зале пищеблока организации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проведение назначенных 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предоставляются женщинам, подвергшимся насилию, при наличии кризисного отделения для женщин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наблюдений за состоянием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измерение температуры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 ушей, глаз, слизистых оболочек горла, носа;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 кожных покровов и волосистых частей тела; направление к врачу (узким специалистам); госпитализация в случае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однократно при поступлении на социальное обслуживание.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1 осмотр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предоставляются женщинам, подвергшимся насилию, при наличии кризисного отделения для женщин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медико-социального обследования, оказание квалифицированного консультирования, проведение первичного медицинского осмотра и первичной санитарной обработки, оказание первой доврачебной помощи, первичной медико-санитарной помощи должны обеспечивать удовлетворение потребности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социально-медицинских услугах до начала систематического лечения в медицинских организациях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первой доврачебной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в зависимости от характера ситуации, при которой требуется первая доврачебная помощь.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однократно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сохранение жизни получателя социальных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коррекционных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рекомендаций по решению социально-психологических проблем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кризисной ситуации, в том числе по телефону: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психического и физического состояния гражданина в кризисной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восстановление психического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помощи, в том числе анонимно с использованием телефона доверия: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беседы, подбадривание, мотивация к активности, психологическая поддержка жизненного тонуса: установление положительной мотивации на общение; выявление и фиксирование социально-психологических проблем; расширение диапазона приемлемых средств для самостоятельного решения возникших проблем и преодоления трудностей, внутреннего потенциала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подведение итогов, рекомендации, прогноз взаимодействия.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экстренно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анонимно, бесплатно, без составления договора, программы и акта выполненных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проведению реабилитационных мероприятий; определение сроков проведения повторной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социально-педагогических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решению социально-педагогических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и форм проведения контрольных наблюдений по итогам социально-педагогической коррекции.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социально-педагогической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педагогической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рекомендаций по решению социально-педагогических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результатов диагностики и рекомендаций специалистов; определение актуального уровня социальной подготовленности; определение зоны ближайшего уровня развития; выбор форм и методов работы с несовершеннолетним, составление программы занятий с ним;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организационных моментов (общее 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техники безопасности.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семьям, имеющим детей-инвалидов, воспитываемых дома, в их лечении, обучении навыкам самообслуживания, общения,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новогодних праздников тематических мероприятий, экскурсий и других культурных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для детей и семей, состоящих на учете в учреждении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психолого-медико-педагогического сопровождения несовершеннолетнего в процессе социально-трудовой реабилитации; проведение мониторинга результатов социально-трудовой реабилитации несовершеннолетнего.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 Услуга, оказываемая несовершеннолетним, включает в себя: изучение результатов диагностики и рекомендаций специалистов; определение реабилитационного потенциала несовершеннолетнего по записям специалистов МСЭ (ПМПК); выбор форм и методов работы с несовершеннолетним; разработка практических рекомендаций для педагогов, воспитателей, других специалистов по вопросам социально-трудовой реабилитации; определение сроков, форм и условий социально-трудовой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один документ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документов; содействие в получении мер социальной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помощи по вопросам пенсионного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получении квалифицированной юридической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бесплатной юридической помощи в соответствии с Федеральным </w:t>
            </w:r>
            <w:r>
              <w:rPr>
                <w:sz w:val="20"/>
              </w:rPr>
              <w:t xml:space="preserve">законом</w:t>
            </w:r>
            <w:r>
              <w:rPr>
                <w:sz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индивидуальной программой реабилитации или абилитации инвалида (ребенка-инвалида).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родителей детей-инвалидов основам их реабилитации с учетом индивидуальных особенностей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Услуги, предоставляемые отделениями помощи семье и детям,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Коллегии Администрации Кемеровской области от 09.06.2018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232)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 в период нахождения в семейно-воспитательной группе. 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Ежедневное 5-разовое питание детей в период нахождения в семейно-воспитательной группе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по месту жительства несовершеннолетнего в семейно-воспитательной группе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нормативами.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 в период нахождения несовершеннолетнего в семейно-воспитательной группе.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предоставление мягкого инвентаря для одного получателя в неделю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Одежда, обувь 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проведение назначенных 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прогулки на свежем воздухе, водные процедуры, закаливание, проведение курса витаминотерапии, беседы по профилактике вредных привычек в соответствии с программой.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способствовать формированию здорового образа жизни несовершеннолетнего, избавлению от вредных привычек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первой доврачебной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в зависимости от характера ситуации, при которой требуется первая доврачебная помощь.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однократно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сохранение жизни несовершеннолетнего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коррекционных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рекомендаций по решению социально-психологических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кризисной ситуации: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психического и физического состояния гражданина в кризисной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восстановление психического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психологическая помощь в мобилизации физических, духовных, личностных,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интеллектуальных ресурсов для выхода из кризисного состояния;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диапазона приемлемых средств для самостоятельного решения возникших проблем и преодоления трудностей.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случае предоставления услуги анонимно заявление, программа, договор и акт предоставленных услуг не оформляются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проведению реабилитационных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проведения повторной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Социально-педагогический патронаж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социально-педагогических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решению социально-педагогических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и форм проведения контрольных наблюдений по итогам социально-педагогической коррекции.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изучение результатов диагностики и рекомендаций специалистов; определение актуального уровня социальной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зоны ближайшего уровня развития; выбор форм и методов работы с несовершеннолетним, составление программы занятий с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семьям, имеющим детей-инвалидов, воспитываемых дома, в их лечении, обучении навыкам самообслуживания, общения,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один документ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Помощь в оформлении документов; содействие в получении мер социальной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помощи по вопросам пенсионного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получении квалифицированной юридической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бесплатной юридической помощи в соответствии с Федеральным </w:t>
            </w:r>
            <w:r>
              <w:rPr>
                <w:sz w:val="20"/>
              </w:rPr>
              <w:t xml:space="preserve">законом</w:t>
            </w:r>
            <w:r>
              <w:rPr>
                <w:sz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обращению. 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индивидуальной программой реабилитации или абилитации ребенка-инвалида.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, от 24.02.2021 </w:t>
            </w:r>
            <w:r>
              <w:rPr>
                <w:sz w:val="20"/>
              </w:rPr>
              <w:t xml:space="preserve">N 91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родителей детей-инвалидов основам их реабилитации с учетом индивидуальных особенностей. Периодичность предоставления социальной услуги: услуга предоставляется по мере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 одно занятие - 1 услуга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Услуги,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r>
              <w:rPr>
                <w:sz w:val="20"/>
              </w:rPr>
              <w:t xml:space="preserve">Постановление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Услуги, предоставляемые отделением сопровождаемого проживания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 от 24.02.2021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91)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приготовлении пищи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1 раз в неделю в период нахождения в организации социального обслуживания (при необходимости)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санитарно-гигиеническими требованиями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 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1. Наблюдение за температурой тела и артериальным давлением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Контроль за приемом лекарств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способствовать формированию здорового образа жизни получателя социальных услуг, избавлению от вредных привычек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8.2.3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физических упражнений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поддержание физического состояния получателя социальных услуг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8.2.4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курса витаминотерапии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обеспечивать улучшение состояния здоровья и самочувствия получателя социальных услуг, профилактику заболеваний эпидемического характера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- 1 услуга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социально-психологическая помощь в раскрытии и мобилизации внутренних ресурсов, решение и профилактика этих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психологических проблем (внутрисемейные, детско-родительские, межличностные, супружеские, иные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эмоциональные особенности личности, особенности развития и поведения, внутриличностный конфликт и иные проблемы), оказание помощи в формулировании запроса;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 психологического анамнеза;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 определение реакции на имеющиеся проблемы и уровня мотивации к их преодолению; разработка рекомендаций по решению стоящих перед получателем социальных услуг психологических проблем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8.3.3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получателем социальных услуг психологических проблем.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Получение необходимой информации для разработки рекомендаций по проведению коррекционно-психологических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проблем и их причин;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изучение рекомендаций специалистов; определение направлений психологической коррекции (коррекция самооценки, внутрисемейных отношений);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коррекционных методик, форм и методов работы с получателем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 необходимого материала для проведения коррекционных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коррекционных занятий в соответствии с графиком;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и форм проведения контрольных наблюдений по итогам реализации коррекционной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помощь в определении целей и стратегий, способных изменить ситуацию;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предполагаемого результата;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социально-психологических проблем, стоящих перед получателем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решению социально-психологических проблем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8.3.4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1. Психологическая диагностика и обследование личности индивидуально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Психологическая диагностика и обследование личности в группе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Содействие в предоставлении медико-психологической помощи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8.4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играми, журналами, газетами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тематических мероприятий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тематических бесед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 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8.5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потребностями получателя социальных услуг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 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бесплатной юридической помощи в соответствии с Федеральным </w:t>
            </w:r>
            <w:r>
              <w:rPr>
                <w:sz w:val="20"/>
              </w:rPr>
              <w:t xml:space="preserve">законом</w:t>
            </w:r>
            <w:r>
              <w:rPr>
                <w:sz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потребностями получателя социальных услуг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 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8.6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реабилитационных мероприятий (лечебная физкультура, массаж, физиотерапия, механотерапия, кинезотерапия), 2 курса в год по 10 дней. Единица социальной услуги: 30 мин.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инвалида набора разработанных мероприятий по социальной реабилитации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7"/>
            <w:tcW w:w="112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услуги, предоставляемые в отделениях дневного пребывания стационарных организаций социального обслуживания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20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 от 07.06.2023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365)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горячими обедами получателей социальных услуг (граждан пожилого возраста и инвалидов) согласно утвержденным нормам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1 раз в сутки 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санитарно-гигиеническими требованиями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услуги: ежедневно. 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Ежедневное 5-разовое питание для детей в период нахождения в организации социального обслуживания. Не более 3 раз в день для детей, находящихся в отделениях дневного пребывания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обеденном зале пищеблока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случае необходимости - в комнате, где проживает несовершеннолетний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1. Наблюдение за температурой тела и артериальным давлением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Контроль за приемом лекарств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 своевременность; 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оздоровительных мероприятий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9.2.3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физических упражнений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поддержание физического состояния гражданина с учетом возрастных особенностей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9.2.4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первой доврачебной помощи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в зависимости от характера ситуации, при которой требуется первая доврачебная помощь. Периодичность предоставления социальной услуги: однократно по мере необходимости. 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быть направлена на сохранение жизни получателя социальных услуг</w:t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 выявление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социально-психологическая помощь в раскрытии и мобилизации внутренних ресурсов, решение и профилактика этих социально-психологических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психологических проблем (внутрисемейные, детско-родительские, межличностные, супружеские, иные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эмоциональные особенности личности, особенности развития и поведения, внутриличностный конфликт и иные проблемы), оказание помощи в формулировании запроса;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 психологического анамнеза; разъяснение сути проблем и определение возможных путей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реакции на имеющиеся проблемы и уровня мотивации к их преодолению;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по решению стоящих перед гражданином психологических проблем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9.3.3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гражданином психологических проблем. Получение необходимой информации для разработки рекомендаций по проведению коррекционно-психологических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проблем и их причин;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изучение рекомендаций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направлений психологической коррекции (коррекция самооценки, внутрисемейных отношений);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коррекционных методик, форм и методов работы с гражданином;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 необходимого материала для проведения коррекционных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коррекционных занятий в соответствии с графиком;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 и форм проведения контрольных наблюдений по итогам реализации коррекционной программы; помощь в определении целей и стратегий, способных изменить ситуацию; анализ предполагаемого результата;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социально-психологических проблем, стоящих перед гражданином;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разъяснение сути проблем и определение возможных путей их решения; разработка рекомендаций по решению социально-психологических проблем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9.3.4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диагностика и обследование личности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1. Психологическая диагностика и обследование личности индивидуально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Психологическая диагностика и обследование личности в группе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Содействие в предоставлении медико-психологической помощи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 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социально-педагогической диагностики; проведение педагогической коррекции; предоставление рекомендаций по решению социально-педагогических проблем. Периодичность предоставления социальной услуги: услуга предоставляется не реже 2 раз в неделю. Единица социальной услуги: 1 занятие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 своевременность; 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новогодних праздников тематических мероприятий, экскурсий и других культурных мероприятий. Периодичность предоставления социальной услуги: услуга предоставляется не реже 2 раз в месяц. Единица социальной услуги: 1 мероприятие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 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9.4.3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досуга граждан пожилого возраста и инвалидов (обеспечение играми, журналами, газетами, проведение тематических мероприятий, бесед)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играми, журналами, газетами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тематических мероприятий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тематических бесед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9.4.4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изучение результатов диагностики и рекомендаций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актуального уровня социальной подготовленности; определение зоны ближайшего уровня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форм и методов работы с несовершеннолетним, составление программы занятий с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занятий в соответствии с графиком, планом работы и правилами техники безопасности. Периодичность предоставления социальной услуги: услуга предоставляется не реже 2 раз в неделю. Единица социальной услуги: 1 занятие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социально-трудовой реабилитации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психолого-медико-педагогического сопровождения несовершеннолетнего в процессе социально-трудовой реабилитации; проведение мониторинга результатов социально-трудовой реабилитации несовершеннолетнего. Периодичность предоставления социальной услуги: услуга предоставляется по обращению. Единица социальной услуги: 1 занятие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обращению, по медицинским показаниям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 Услуга, оказываемая несовершеннолетним, включает в себя: изучение результатов диагностики и рекомендаций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реабилитационного потенциала несовершеннолетнего по записям специалистов МСЭ (ПМПК); выбор форм и методов работы с несовершеннолетним; разработку практических рекомендаций для педагогов, воспитателей, других специалистов по вопросам социально-трудовой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сроков, форм и условий социально-трудовой реабилитации. Периодичность предоставления социальной услуги: услуга предоставляется не реже 1 раза в неделю. Единица социальной услуги: 1 занятие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9.6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предоставления мер социальной поддержки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потребностями получателя социальных услуг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договором и программой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9.7</w:t>
            </w:r>
          </w:p>
        </w:tc>
        <w:tc>
          <w:tcPr>
            <w:gridSpan w:val="7"/>
            <w:tcW w:w="1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9.7.1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 Единица социальной услуги: 1 занятие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обращению. 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9.7.2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детей-инвалидов навыкам самообслуживания, поведения в быту и общественных местах, навыкам общения и другим формам жизнедеятельности. Обучение родителей детей-инвалидов основам их реабилитации с учетом индивидуальных особенностей. Периодичность предоставления социальной услуги: услуга предоставляется по мере необходимости. Единица социальной услуги: 1 занятие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9.7.3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обучении навыкам пользования компьютером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пользования персональным компьютером. Периодичность предоставления социальной услуги: не реже 1 раза в месяц. Единица социальной услуги: 1 занятие с получателем социальных услуг - 1 услуга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Согласно плану организации, расписанию занятий и по мере необходимости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&lt;*&gt;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должна способствовать повышению уровня компьютерной грамотности получателей социальных услуг, снятию барьеров в общении, расширению зоны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качеством предоставляемой услуги, отсутствие обоснованных жалоб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"/>
          <w:headerReference w:type="first" r:id="rId4"/>
          <w:footerReference w:type="default" r:id="rId5"/>
          <w:footerReference w:type="first" r:id="rId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565" w:name="P3565"/>
    <w:bookmarkEnd w:id="35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06.08.2020 N 470;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2014 г. N 515</w:t>
      </w:r>
    </w:p>
    <w:p>
      <w:pPr>
        <w:pStyle w:val="0"/>
        <w:jc w:val="both"/>
      </w:pPr>
      <w:r>
        <w:rPr>
          <w:sz w:val="20"/>
        </w:rPr>
      </w:r>
    </w:p>
    <w:bookmarkStart w:id="3578" w:name="P3578"/>
    <w:bookmarkEnd w:id="357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СРОЧНЫХ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19.02.20116 </w:t>
            </w:r>
            <w:r>
              <w:rPr>
                <w:sz w:val="20"/>
                <w:color w:val="392c69"/>
              </w:rPr>
              <w:t xml:space="preserve">N 54</w:t>
            </w:r>
            <w:r>
              <w:rPr>
                <w:sz w:val="20"/>
                <w:color w:val="392c69"/>
              </w:rPr>
              <w:t xml:space="preserve">, от 09.06.2018 </w:t>
            </w:r>
            <w:r>
              <w:rPr>
                <w:sz w:val="20"/>
                <w:color w:val="392c69"/>
              </w:rPr>
              <w:t xml:space="preserve">N 232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20.11.2019 </w:t>
            </w:r>
            <w:r>
              <w:rPr>
                <w:sz w:val="20"/>
                <w:color w:val="392c69"/>
              </w:rPr>
              <w:t xml:space="preserve">N 671</w:t>
            </w:r>
            <w:r>
              <w:rPr>
                <w:sz w:val="20"/>
                <w:color w:val="392c69"/>
              </w:rPr>
              <w:t xml:space="preserve">, от 06.08.2020 </w:t>
            </w:r>
            <w:r>
              <w:rPr>
                <w:sz w:val="20"/>
                <w:color w:val="392c69"/>
              </w:rPr>
              <w:t xml:space="preserve">N 470</w:t>
            </w:r>
            <w:r>
              <w:rPr>
                <w:sz w:val="20"/>
                <w:color w:val="392c69"/>
              </w:rPr>
              <w:t xml:space="preserve">, от 24.02.2021 </w:t>
            </w:r>
            <w:r>
              <w:rPr>
                <w:sz w:val="20"/>
                <w:color w:val="392c69"/>
              </w:rPr>
              <w:t xml:space="preserve">N 91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07.06.2023 </w:t>
            </w:r>
            <w:r>
              <w:rPr>
                <w:sz w:val="20"/>
                <w:color w:val="392c69"/>
              </w:rPr>
              <w:t xml:space="preserve">N 365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срочных социальных услуг (далее - Порядок) разработан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r>
        <w:rPr>
          <w:sz w:val="20"/>
        </w:rPr>
        <w:t xml:space="preserve">Законом</w:t>
      </w:r>
      <w:r>
        <w:rPr>
          <w:sz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срочных социальных услуг (далее - социальные услуги), а также стандарт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06.08.2020 N 470)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Предоставление социальных услуг в целях оказания неотложной помощи осуществляется в сроки, обусловленные нуждаемостью получателя социальных услуг (далее - гражданин), без составления индивидуальной программы и без заключения договора о предоставлении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Социальные услуги предоставляются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Основанием для предоставления социальных услуг является заявление гражданина по </w:t>
      </w:r>
      <w:r>
        <w:rPr>
          <w:sz w:val="20"/>
        </w:rPr>
        <w:t xml:space="preserve">форме</w:t>
      </w:r>
      <w:r>
        <w:rPr>
          <w:sz w:val="20"/>
        </w:rPr>
        <w:t xml:space="preserve"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 (далее - заявление),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Понятия и термины, используемые в настоящем Порядке, применяются в значениях, определенных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N 442-ФЗ.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Наименование социальной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Гражданам с учетом их индивидуальных потребностей предоставляются социальные услуги, включенные в </w:t>
      </w:r>
      <w:r>
        <w:rPr>
          <w:sz w:val="20"/>
        </w:rPr>
        <w:t xml:space="preserve">перечень</w:t>
      </w:r>
      <w:r>
        <w:rPr>
          <w:sz w:val="20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Стандарт социальной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Социальные услуги предоставляются поставщиками социальных услуг в соответствии со </w:t>
      </w:r>
      <w:r>
        <w:rPr>
          <w:sz w:val="20"/>
        </w:rPr>
        <w:t xml:space="preserve">стандартами</w:t>
      </w:r>
      <w:r>
        <w:rPr>
          <w:sz w:val="20"/>
        </w:rPr>
        <w:t xml:space="preserve"> социальных услуг, являющимися приложением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деятельности поставщика социальной услуги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Поставщики социальных услуг осуществляют свою деятельность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принятыми в пределах предоставленных законодательством полномочий.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06.08.2020 </w:t>
      </w:r>
      <w:r>
        <w:rPr>
          <w:sz w:val="20"/>
        </w:rPr>
        <w:t xml:space="preserve">N 470</w:t>
      </w:r>
      <w:r>
        <w:rPr>
          <w:sz w:val="20"/>
        </w:rPr>
        <w:t xml:space="preserve">, от 07.06.2023 </w:t>
      </w:r>
      <w:r>
        <w:rPr>
          <w:sz w:val="20"/>
        </w:rPr>
        <w:t xml:space="preserve">N 365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Поставщики социальных услуг несут обязанности в соответствии со </w:t>
      </w:r>
      <w:r>
        <w:rPr>
          <w:sz w:val="20"/>
        </w:rPr>
        <w:t xml:space="preserve">статьями 12</w:t>
      </w:r>
      <w:r>
        <w:rPr>
          <w:sz w:val="20"/>
        </w:rPr>
        <w:t xml:space="preserve"> и </w:t>
      </w:r>
      <w:r>
        <w:rPr>
          <w:sz w:val="20"/>
        </w:rPr>
        <w:t xml:space="preserve">13</w:t>
      </w:r>
      <w:r>
        <w:rPr>
          <w:sz w:val="20"/>
        </w:rPr>
        <w:t xml:space="preserve"> Федерального закона N 442-ФЗ.</w:t>
      </w:r>
    </w:p>
    <w:p>
      <w:pPr>
        <w:pStyle w:val="0"/>
        <w:jc w:val="both"/>
      </w:pPr>
      <w:r>
        <w:rPr>
          <w:sz w:val="20"/>
        </w:rPr>
      </w:r>
    </w:p>
    <w:bookmarkStart w:id="3609" w:name="P3609"/>
    <w:bookmarkEnd w:id="3609"/>
    <w:p>
      <w:pPr>
        <w:pStyle w:val="2"/>
        <w:outlineLvl w:val="1"/>
        <w:jc w:val="center"/>
      </w:pPr>
      <w:r>
        <w:rPr>
          <w:sz w:val="20"/>
        </w:rPr>
        <w:t xml:space="preserve">5. Перечень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получения социальных услуг граждане (за исключением несовершеннолетних, помещаемых экстренно в специализированное учреждение для несовершеннолетних, нуждающихся в социальной реабилитации, а также женщин с детьми, подвергшихся насилию, обратившихся в кризисное отделение для женщин организации социального обслуживания) представляют поставщику социальных услуг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место жительства (место пребывания)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у гражданина обстоятельств, которые ухудшают или могут ухудшить условия его жизнедеятельности, определяющих нуждаемость в предоставлении социальных услуг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социальных услуг несовершеннолетние, помещаемые экстренно в специализированное учреждение для несовершеннолетних, нуждающихся в социальной реабилитации, а также женщины с детьми, подвергшиеся насилию, обратившиеся в кризисное отделение для женщин организации социального обслуживания, представляют поставщику социальных услуг заявление.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Иные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После получения документов, указанных в </w:t>
      </w:r>
      <w:r>
        <w:rPr>
          <w:sz w:val="20"/>
        </w:rPr>
        <w:t xml:space="preserve">разделе 5</w:t>
      </w:r>
      <w:r>
        <w:rPr>
          <w:sz w:val="20"/>
        </w:rPr>
        <w:t xml:space="preserve"> настоящего Порядка, поставщик социальных услуг незамедлительно принимает решение о предоставлении социальных услуг либо об отказе в предоставлении социальных услуг.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20.11.2019 N 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Подтверждением предоставления социальных услуг является акт о предоставлении социальных услуг, содержащий сведения о гражданине и поставщике социальных услуг, видах предоставленных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гражданина в целях улучшения условий его жизнедеятельности (исходя из потребности гражданина, нуждающегося в социальных услугах вследствие отсутствия определенного места жительства). Акт о предоставлении социальных услуг подтверждается подписью гражданина.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24.02.2021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Основаниями для отказа в предоставлении социальных услуг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r>
        <w:rPr>
          <w:sz w:val="20"/>
        </w:rPr>
        <w:t xml:space="preserve">разделе 5</w:t>
      </w:r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Граждане имеют право на обжалование действий (бездействия)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(или) в суд.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06.08.2020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срочных социальных услуг</w:t>
      </w:r>
    </w:p>
    <w:p>
      <w:pPr>
        <w:pStyle w:val="0"/>
        <w:jc w:val="both"/>
      </w:pPr>
      <w:r>
        <w:rPr>
          <w:sz w:val="20"/>
        </w:rPr>
      </w:r>
    </w:p>
    <w:bookmarkStart w:id="3642" w:name="P3642"/>
    <w:bookmarkEnd w:id="3642"/>
    <w:p>
      <w:pPr>
        <w:pStyle w:val="2"/>
        <w:jc w:val="center"/>
      </w:pPr>
      <w:r>
        <w:rPr>
          <w:sz w:val="20"/>
        </w:rPr>
        <w:t xml:space="preserve">СТАНДАРТЫ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r>
              <w:rPr>
                <w:sz w:val="20"/>
                <w:color w:val="392c69"/>
              </w:rPr>
              <w:t xml:space="preserve">постановления</w:t>
            </w:r>
            <w:r>
              <w:rPr>
                <w:sz w:val="20"/>
                <w:color w:val="392c69"/>
              </w:rPr>
              <w:t xml:space="preserve">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09.06.2018 N 232,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20.11.2019 </w:t>
            </w:r>
            <w:r>
              <w:rPr>
                <w:sz w:val="20"/>
                <w:color w:val="392c69"/>
              </w:rPr>
              <w:t xml:space="preserve">N 671</w:t>
            </w:r>
            <w:r>
              <w:rPr>
                <w:sz w:val="20"/>
                <w:color w:val="392c69"/>
              </w:rPr>
              <w:t xml:space="preserve">, от 06.08.2020 </w:t>
            </w:r>
            <w:r>
              <w:rPr>
                <w:sz w:val="20"/>
                <w:color w:val="392c69"/>
              </w:rPr>
              <w:t xml:space="preserve">N 470</w:t>
            </w:r>
            <w:r>
              <w:rPr>
                <w:sz w:val="20"/>
                <w:color w:val="392c69"/>
              </w:rPr>
              <w:t xml:space="preserve">, от 24.02.2021 </w:t>
            </w:r>
            <w:r>
              <w:rPr>
                <w:sz w:val="20"/>
                <w:color w:val="392c69"/>
              </w:rPr>
              <w:t xml:space="preserve">N 91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07.06.2023 </w:t>
            </w:r>
            <w:r>
              <w:rPr>
                <w:sz w:val="20"/>
                <w:color w:val="392c69"/>
              </w:rPr>
              <w:t xml:space="preserve">N 365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2"/>
          <w:headerReference w:type="first" r:id="rId2"/>
          <w:footerReference w:type="default" r:id="rId3"/>
          <w:footerReference w:type="first" r:id="rId3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9"/>
        <w:gridCol w:w="1931"/>
        <w:gridCol w:w="1625"/>
        <w:gridCol w:w="1799"/>
        <w:gridCol w:w="1452"/>
        <w:gridCol w:w="1964"/>
        <w:gridCol w:w="2147"/>
        <w:gridCol w:w="1920"/>
      </w:tblGrid>
      <w:tr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социальной услуги, в том числе ее объем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предоставления социальной услуги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Подушевой норматив финансирования социальной услуги</w:t>
            </w:r>
          </w:p>
        </w:tc>
        <w:tc>
          <w:tcPr>
            <w:tcW w:w="1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предоставления социальной услуги</w:t>
            </w:r>
          </w:p>
        </w:tc>
        <w:tc>
          <w:tcPr>
            <w:tcW w:w="2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качества и оценка результатов предоставления социальной услуги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необходимые для предоставления социальной услуги положения</w:t>
            </w:r>
          </w:p>
        </w:tc>
      </w:tr>
      <w:tr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бесплатным горячим питанием или наборами продуктов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граждан бесплатным горячим питанием, в том числе путем предоставления продуктовых наборов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обеспечения бесплатным горячим питанием предоставляется в обеденном зале пищеблока организации социального обслуживания. Получателям социальных услуг, имеющим ограничение жизнедеятельности, набор продуктов при необходимости доставляется по месту проживания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20.11.2019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671</w:t>
            </w:r>
            <w:r>
              <w:rPr>
                <w:sz w:val="20"/>
              </w:rPr>
              <w:t xml:space="preserve">, от 06.08.2020 </w:t>
            </w: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одеждой, обувью и другими предметами первой необходимости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Одежда, обувь (в том числе, бывшие в употреблении) и другие предметы первой необходимости должны соответствовать санитарно-гигиеническим нормам и требованиям. Одежда и обувь должны соответствовать росту и размерам граждан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временного жилого помещения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ситуации, в которой оказался гражданин. Консультирование об условиях предоставления временного жилья. Подготовка обращения в органы местного самоуправления, организации и учреждения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и разъяснение законодательства, написание (при необходимости) текста документов или заполнение форменных бланков.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Предоставляется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по месту их проживания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 Кузбасса от 06.08.2020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возможности получения экстренной психологической помощи, в том числе по телефону, с привлечением психологов и священнослужителей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Кемеровской области - Кузбасса от 20.11.2019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671</w:t>
            </w:r>
            <w:r>
              <w:rPr>
                <w:sz w:val="20"/>
              </w:rPr>
              <w:t xml:space="preserve">, от 06.08.2020 </w:t>
            </w:r>
            <w:r>
              <w:rPr>
                <w:sz w:val="20"/>
              </w:rPr>
              <w:t xml:space="preserve">N 470</w:t>
            </w:r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несовершеннолетних бесплатным горячим питанием в помещении организации социального обслуживания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услуги определяется утвержденными нормами.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предоставления социальной услуги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питанием одного получателя в сутки - 1 услуга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Ежедневное 5-разовое питание для детей в период нахождения в организации социального обслуживания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обеденном зале пищеблока организации социального обслуживания; в случае необходимости - в комнате, где проживает несовершеннолетний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несовершеннолетним койко-места для ночлега в помещении организации социального обслуживания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Жилые помещения должны соответствовать санитарно-эпидемиологическим нормам и обеспечивать удобство проживания.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жилой площади одному получателю в сутки - 1 услуга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ситуации, в которой оказался несовершеннолетний.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предоставляется ежедневно в сроки, обусловленные нуждаемостью получателя социальных услуг, но не более 5 рабочих дней, до момента признания его нуждающимся в социальном обслуживании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размещении несовершеннолетних в жилых помещениях (комнатах) должны быть учтены возраст, физическое и психическое состояние, наклонности, психологическая совместимость. Все жилые помещения должны отвечать 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несовершеннолетним мягкого инвентаря (одежды, обуви и постельных принадлежностей) в помещении организации социального обслуживания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или смена мягкого инвентаря для одного получателя в неделю - 1 услуга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нахождения в организации социального обслуживания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Одежда, обувь 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разовой материальной помощи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ситуации, разъяснение порядка и условий предоставления адресной социальной помощи, информирование о перечне необходимых документов в соответствии с действующим законодательством для реализации законных прав гражданина, разъяснение назначения и содержания документов, помощь и содействие в их оформлении и направлении в соответствующие организации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рамках благотворительной акции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порядка проведения благотворительной акции и о категориях граждан, которым предоставляется благотворительная помощь; содействие при необходимости в оформлении документов и направлении в соответствующие организации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Составление акта обследования материально-бытовых условий проживания заявителя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ситуации, в которой оказался гражданин. Обследование материально-бытовых условий проживания заявителя. Составление акта обследования жилищно-бытовых условий с выводами о наличии (отсутствии) трудной жизненной ситуации с уточнением проблем, ставших причиной обращения, и выяснение обстоятельств, которые ухудшают или могут ухудшить условия жизнедеятельности гражданина, и последствия которых он не может преодолеть самостоятельно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социальных услуг неотложного характера гражданам на дому до момента заключения договора о предоставлении социальных услуг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Составление плана срочных мероприятий и организация незамедлительной помощи гражданину в течение одного рабочего дня (в день поступления информации), а также привлечение специалистов, от которых зависит решение данных вопросов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 в случае присвоения заявке кода незамедлительного рассмотрения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обращению, по месту проживания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в случае присвоения заявке кода незамедлительного рассмотрения, когда: гражданину угрожает потеря физического здоровья; при утрате способности к самообслуживанию (для одиноких граждан)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предметов личной гигиены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предметов личной гигиены в случае нуждаемости гражданина, в том числе направление в организации, предоставляющие предметы личной гигиены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 в случае нуждаемости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технических средств реабилитации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технических средств реабилитации в случае нуждаемости гражданина, в том числе направление в организации, предоставляющие технические средства реабилитации и пункты проката, а также содействие в оформлении документов для обращения за предоставлением технических средств реабилитации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 отсутствии родственников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Выяснение ситуации, в которой оказался гражданин. Консультирование об условиях и порядке получения социальных услуг. Содействие в подготовке необходимого пакета документов для заключения договора на оказание социальных услуг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 гражданам, нуждающимся в социальном обслуживании. Имеющим ограничение жизнедеятельности услуга при необходимости предоставляется по месту их проживания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транспортировке для получения социальных услуг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транспортировке, предоставляемой за счет средств получателя социальных услуг, для получения социальных услуг, в том числе на социальном такси либо ином виде транспорта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вопросам получения социальных услуг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первичного консультирования с целью выявления проблем заявителя и оказания помощи в формулировании запроса, в т.ч.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услуг; в разъяснении сути проблем и определении возможных путей их решения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консультационной психологической помощи, в том числе анонимно с использованием телефона доверия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 (при наличии психолога в организации социального обслуживания), в том числе анонимно с использованием телефона доверия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приказом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20.11.2019 N 671; в ред. </w:t>
            </w:r>
            <w:r>
              <w:rPr>
                <w:sz w:val="20"/>
              </w:rPr>
              <w:t xml:space="preserve">постановления</w:t>
            </w:r>
            <w:r>
              <w:rPr>
                <w:sz w:val="20"/>
              </w:rPr>
              <w:t xml:space="preserve"> Правительства Кемеровской области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Кузбасса от 06.08.2020 N 470)</w:t>
            </w:r>
          </w:p>
        </w:tc>
      </w:tr>
      <w:tr>
        <w:tblPrEx>
          <w:tblBorders>
            <w:insideH w:val="nil"/>
          </w:tblBorders>
        </w:tblPrEx>
        <w:tc>
          <w:tcPr>
            <w:tcW w:w="6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      </w:r>
          </w:p>
        </w:tc>
        <w:tc>
          <w:tcPr>
            <w:tcW w:w="16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получателей социальных услуг, не способных по состоянию здоровья самостоятельно осуществлять за собой уход, при госпитализации в медицинские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1. Кормление ослабленных получателей социальных услуг - 1 кормление, до 35 мин.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Обтирание, обмывание, причесывание получателя социальных услуг - 1 раз, до 30 мин.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Помощь в пользовании туалетом, судном (подача судна) - 1 раз, до 20 мин.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Подъем получателей социальных услуг из лежачего положения в сидячее с применением технических средств до 2 раз в день.</w:t>
            </w:r>
          </w:p>
          <w:p>
            <w:pPr>
              <w:pStyle w:val="0"/>
            </w:pPr>
            <w:r>
              <w:rPr>
                <w:sz w:val="20"/>
              </w:rPr>
              <w:t xml:space="preserve">Один подъем - 1 услуга.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Содействие в своевременном приеме лекарственных препаратов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6. Смена абсорбирующего белья - по мере необходимости или по мере загрязнения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обращению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соглашением о сотрудничестве между организацией социального обслуживания, оказывающей социальные услуги в стационарной форме, и медицинской организацией</w:t>
            </w:r>
          </w:p>
        </w:tc>
        <w:tc>
          <w:tcPr>
            <w:tcW w:w="1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услуга предоставляется по обращению</w:t>
            </w:r>
          </w:p>
        </w:tc>
        <w:tc>
          <w:tcPr>
            <w:tcW w:w="2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качества предоставления социальной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результативность (эффективность).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4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введен </w:t>
            </w:r>
            <w:r>
              <w:rPr>
                <w:sz w:val="20"/>
              </w:rPr>
              <w:t xml:space="preserve">постановлением</w:t>
            </w:r>
            <w:r>
              <w:rPr>
                <w:sz w:val="20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24.02.2021 N 91)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966" w:name="P3966"/>
    <w:bookmarkEnd w:id="39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Кемеровской области - Кузбасса от 06.08.2020 N 470; в ред. </w:t>
      </w:r>
      <w:r>
        <w:rPr>
          <w:sz w:val="20"/>
        </w:rPr>
        <w:t xml:space="preserve">постановления</w:t>
      </w:r>
      <w:r>
        <w:rPr>
          <w:sz w:val="20"/>
        </w:rPr>
        <w:t xml:space="preserve"> Правительства Кемеровской области - Кузбасса от 07.06.2023 N 365)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16"/>
        </w:rPr>
      </w:r>
    </w:p>
    <w:sectPr>
      <w:headerReference w:type="default" r:id="rId4"/>
      <w:headerReference w:type="first" r:id="rId4"/>
      <w:footerReference w:type="default" r:id="rId5"/>
      <w:footerReference w:type="first" r:id="rId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22.12.2014 N 515</w:t>
            <w:br/>
            <w:t>(ред. от 07.06.2023)</w:t>
            <w:br/>
            <w:t>"Об утверждении порядк...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22.12.2014 N 515</w:t>
            <w:br/>
            <w:t>(ред. от 07.06.2023)</w:t>
            <w:br/>
            <w:t>"Об утверждении порядк...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eader" Target="header2.xml"/>
	<Relationship Id="rId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22.12.2014 N 515
(ред. от 07.06.2023)
"Об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Кузбасса, а также срочных социальных услуг"</dc:title>
  <dcterms:created xsi:type="dcterms:W3CDTF">2023-06-21T03:12:56Z</dcterms:created>
</cp:coreProperties>
</file>